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70AA" w14:textId="6C34BF01" w:rsidR="00150A73" w:rsidRPr="00863494" w:rsidRDefault="002A58BF" w:rsidP="00863494">
      <w:pPr>
        <w:spacing w:before="120" w:after="120"/>
        <w:jc w:val="center"/>
      </w:pPr>
      <w:r>
        <w:rPr>
          <w:noProof/>
        </w:rPr>
        <w:drawing>
          <wp:inline distT="0" distB="0" distL="0" distR="0" wp14:anchorId="499514A1" wp14:editId="08450A5A">
            <wp:extent cx="5629275" cy="2038350"/>
            <wp:effectExtent l="0" t="0" r="9525" b="0"/>
            <wp:docPr id="1638348550" name="Picture 1" descr="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48550" name="Picture 1" descr="Blue text on a whit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A73">
        <w:rPr>
          <w:rFonts w:ascii="Sassoon Infant Std" w:eastAsia="Atkinson Hyperlegible Bold" w:hAnsi="Sassoon Infant Std" w:cs="Atkinson Hyperlegible Bold"/>
          <w:b/>
          <w:bCs/>
          <w:color w:val="3282D3"/>
          <w:sz w:val="40"/>
          <w:szCs w:val="40"/>
          <w:u w:val="single"/>
        </w:rPr>
        <w:t>Our curriculum</w:t>
      </w:r>
    </w:p>
    <w:p w14:paraId="20566110" w14:textId="77777777" w:rsidR="00150A73" w:rsidRDefault="00150A73">
      <w:pPr>
        <w:spacing w:before="120" w:after="120" w:line="336" w:lineRule="auto"/>
        <w:rPr>
          <w:rFonts w:ascii="Sassoon Infant Std" w:eastAsia="Arimo" w:hAnsi="Sassoon Infant Std" w:cs="Arimo"/>
          <w:color w:val="000000"/>
        </w:rPr>
      </w:pPr>
    </w:p>
    <w:p w14:paraId="1A3D6694" w14:textId="5792A0C1" w:rsidR="00507157" w:rsidRDefault="00EC5877">
      <w:pPr>
        <w:spacing w:before="120" w:after="120" w:line="336" w:lineRule="auto"/>
        <w:rPr>
          <w:rFonts w:ascii="Sassoon Infant Std" w:eastAsia="Arimo" w:hAnsi="Sassoon Infant Std" w:cs="Arimo"/>
          <w:color w:val="000000"/>
          <w:sz w:val="28"/>
          <w:szCs w:val="26"/>
        </w:rPr>
      </w:pPr>
      <w:r w:rsidRPr="00150A73">
        <w:rPr>
          <w:rFonts w:ascii="Sassoon Infant Std" w:eastAsia="Arimo" w:hAnsi="Sassoon Infant Std" w:cs="Arimo"/>
          <w:color w:val="000000"/>
          <w:sz w:val="28"/>
          <w:szCs w:val="26"/>
        </w:rPr>
        <w:t xml:space="preserve">At </w:t>
      </w:r>
      <w:proofErr w:type="spellStart"/>
      <w:r w:rsidRPr="00150A73">
        <w:rPr>
          <w:rFonts w:ascii="Sassoon Infant Std" w:eastAsia="Arimo" w:hAnsi="Sassoon Infant Std" w:cs="Arimo"/>
          <w:color w:val="000000"/>
          <w:sz w:val="28"/>
          <w:szCs w:val="26"/>
        </w:rPr>
        <w:t>Falconbrook</w:t>
      </w:r>
      <w:proofErr w:type="spellEnd"/>
      <w:r w:rsidR="00DA19A2">
        <w:rPr>
          <w:rFonts w:ascii="Sassoon Infant Std" w:eastAsia="Arimo" w:hAnsi="Sassoon Infant Std" w:cs="Arimo"/>
          <w:color w:val="000000"/>
          <w:sz w:val="28"/>
          <w:szCs w:val="26"/>
        </w:rPr>
        <w:t>,</w:t>
      </w:r>
      <w:r w:rsidRPr="00150A73">
        <w:rPr>
          <w:rFonts w:ascii="Sassoon Infant Std" w:eastAsia="Arimo" w:hAnsi="Sassoon Infant Std" w:cs="Arimo"/>
          <w:color w:val="000000"/>
          <w:sz w:val="28"/>
          <w:szCs w:val="26"/>
        </w:rPr>
        <w:t xml:space="preserve"> our </w:t>
      </w:r>
      <w:r w:rsidR="00507157">
        <w:rPr>
          <w:rFonts w:ascii="Sassoon Infant Std" w:eastAsia="Arimo" w:hAnsi="Sassoon Infant Std" w:cs="Arimo"/>
          <w:color w:val="000000"/>
          <w:sz w:val="28"/>
          <w:szCs w:val="26"/>
        </w:rPr>
        <w:t>G</w:t>
      </w:r>
      <w:r w:rsidR="00010C15">
        <w:rPr>
          <w:rFonts w:ascii="Sassoon Infant Std" w:eastAsia="Arimo" w:hAnsi="Sassoon Infant Std" w:cs="Arimo"/>
          <w:color w:val="000000"/>
          <w:sz w:val="28"/>
          <w:szCs w:val="26"/>
        </w:rPr>
        <w:t>eography</w:t>
      </w:r>
      <w:r w:rsidRPr="00150A73">
        <w:rPr>
          <w:rFonts w:ascii="Sassoon Infant Std" w:eastAsia="Arimo" w:hAnsi="Sassoon Infant Std" w:cs="Arimo"/>
          <w:color w:val="000000"/>
          <w:sz w:val="28"/>
          <w:szCs w:val="26"/>
        </w:rPr>
        <w:t xml:space="preserve"> curriculum is designed to </w:t>
      </w:r>
      <w:r w:rsidR="00F41C02">
        <w:rPr>
          <w:rFonts w:ascii="Sassoon Infant Std" w:eastAsia="Arimo" w:hAnsi="Sassoon Infant Std" w:cs="Arimo"/>
          <w:color w:val="000000"/>
          <w:sz w:val="28"/>
          <w:szCs w:val="26"/>
        </w:rPr>
        <w:t xml:space="preserve">inspire children’s curiosity and fascination with the world </w:t>
      </w:r>
      <w:r w:rsidR="005108A0">
        <w:rPr>
          <w:rFonts w:ascii="Sassoon Infant Std" w:eastAsia="Arimo" w:hAnsi="Sassoon Infant Std" w:cs="Arimo"/>
          <w:color w:val="000000"/>
          <w:sz w:val="28"/>
          <w:szCs w:val="26"/>
        </w:rPr>
        <w:t xml:space="preserve">around them. </w:t>
      </w:r>
      <w:r w:rsidR="00A12D58">
        <w:rPr>
          <w:rFonts w:ascii="Sassoon Infant Std" w:eastAsia="Arimo" w:hAnsi="Sassoon Infant Std" w:cs="Arimo"/>
          <w:color w:val="000000"/>
          <w:sz w:val="28"/>
          <w:szCs w:val="26"/>
        </w:rPr>
        <w:t>Through substantive and disciplinary knowledge,</w:t>
      </w:r>
      <w:r w:rsidR="00B9043B">
        <w:rPr>
          <w:rFonts w:ascii="Sassoon Infant Std" w:eastAsia="Arimo" w:hAnsi="Sassoon Infant Std" w:cs="Arimo"/>
          <w:color w:val="000000"/>
          <w:sz w:val="28"/>
          <w:szCs w:val="26"/>
        </w:rPr>
        <w:t xml:space="preserve"> children </w:t>
      </w:r>
      <w:r w:rsidR="00661B1B">
        <w:rPr>
          <w:rFonts w:ascii="Sassoon Infant Std" w:eastAsia="Arimo" w:hAnsi="Sassoon Infant Std" w:cs="Arimo"/>
          <w:color w:val="000000"/>
          <w:sz w:val="28"/>
          <w:szCs w:val="26"/>
        </w:rPr>
        <w:t xml:space="preserve">will learn about how people </w:t>
      </w:r>
      <w:r w:rsidR="007D2098">
        <w:rPr>
          <w:rFonts w:ascii="Sassoon Infant Std" w:eastAsia="Arimo" w:hAnsi="Sassoon Infant Std" w:cs="Arimo"/>
          <w:color w:val="000000"/>
          <w:sz w:val="28"/>
          <w:szCs w:val="26"/>
        </w:rPr>
        <w:t xml:space="preserve">influence and interact with the </w:t>
      </w:r>
      <w:r w:rsidR="00DA19A2">
        <w:rPr>
          <w:rFonts w:ascii="Sassoon Infant Std" w:eastAsia="Arimo" w:hAnsi="Sassoon Infant Std" w:cs="Arimo"/>
          <w:color w:val="000000"/>
          <w:sz w:val="28"/>
          <w:szCs w:val="26"/>
        </w:rPr>
        <w:t xml:space="preserve">physical and human environment. </w:t>
      </w:r>
      <w:r w:rsidR="00B0228C">
        <w:rPr>
          <w:rFonts w:ascii="Sassoon Infant Std" w:eastAsia="Arimo" w:hAnsi="Sassoon Infant Std" w:cs="Arimo"/>
          <w:color w:val="000000"/>
          <w:sz w:val="28"/>
          <w:szCs w:val="26"/>
        </w:rPr>
        <w:t>Fundamental Geography skills are</w:t>
      </w:r>
      <w:r w:rsidR="008F5363">
        <w:rPr>
          <w:rFonts w:ascii="Sassoon Infant Std" w:eastAsia="Arimo" w:hAnsi="Sassoon Infant Std" w:cs="Arimo"/>
          <w:color w:val="000000"/>
          <w:sz w:val="28"/>
          <w:szCs w:val="26"/>
        </w:rPr>
        <w:t xml:space="preserve"> buil</w:t>
      </w:r>
      <w:r w:rsidR="000F591B">
        <w:rPr>
          <w:rFonts w:ascii="Sassoon Infant Std" w:eastAsia="Arimo" w:hAnsi="Sassoon Infant Std" w:cs="Arimo"/>
          <w:color w:val="000000"/>
          <w:sz w:val="28"/>
          <w:szCs w:val="26"/>
        </w:rPr>
        <w:t>t</w:t>
      </w:r>
      <w:r w:rsidR="008F5363">
        <w:rPr>
          <w:rFonts w:ascii="Sassoon Infant Std" w:eastAsia="Arimo" w:hAnsi="Sassoon Infant Std" w:cs="Arimo"/>
          <w:color w:val="000000"/>
          <w:sz w:val="28"/>
          <w:szCs w:val="26"/>
        </w:rPr>
        <w:t xml:space="preserve"> upon through engaging units</w:t>
      </w:r>
      <w:r w:rsidR="000F591B">
        <w:rPr>
          <w:rFonts w:ascii="Sassoon Infant Std" w:eastAsia="Arimo" w:hAnsi="Sassoon Infant Std" w:cs="Arimo"/>
          <w:color w:val="000000"/>
          <w:sz w:val="28"/>
          <w:szCs w:val="26"/>
        </w:rPr>
        <w:t xml:space="preserve"> with </w:t>
      </w:r>
      <w:r w:rsidR="00A12D58">
        <w:rPr>
          <w:rFonts w:ascii="Sassoon Infant Std" w:eastAsia="Arimo" w:hAnsi="Sassoon Infant Std" w:cs="Arimo"/>
          <w:color w:val="000000"/>
          <w:sz w:val="28"/>
          <w:szCs w:val="26"/>
        </w:rPr>
        <w:t>a focus on fieldwork and the local area.</w:t>
      </w:r>
    </w:p>
    <w:p w14:paraId="2DB3634C" w14:textId="77777777" w:rsidR="00507157" w:rsidRDefault="00507157">
      <w:pPr>
        <w:spacing w:before="120" w:after="120" w:line="336" w:lineRule="auto"/>
        <w:rPr>
          <w:rFonts w:ascii="Sassoon Infant Std" w:eastAsia="Arimo" w:hAnsi="Sassoon Infant Std" w:cs="Arimo"/>
          <w:color w:val="000000"/>
          <w:sz w:val="28"/>
          <w:szCs w:val="26"/>
        </w:rPr>
      </w:pPr>
    </w:p>
    <w:p w14:paraId="4CFA1DC8" w14:textId="69E42CB1" w:rsidR="00EC5877" w:rsidRDefault="00150A73" w:rsidP="00150A73">
      <w:pPr>
        <w:spacing w:before="120" w:after="120" w:line="336" w:lineRule="auto"/>
        <w:jc w:val="center"/>
        <w:rPr>
          <w:rFonts w:ascii="Sassoon Infant Std" w:eastAsia="Atkinson Hyperlegible Bold" w:hAnsi="Sassoon Infant Std" w:cs="Atkinson Hyperlegible Bold"/>
          <w:b/>
          <w:bCs/>
          <w:color w:val="3282D3"/>
          <w:sz w:val="40"/>
          <w:szCs w:val="40"/>
          <w:u w:val="single"/>
        </w:rPr>
      </w:pPr>
      <w:r w:rsidRPr="00150A73">
        <w:rPr>
          <w:rFonts w:ascii="Sassoon Infant Std" w:eastAsia="Atkinson Hyperlegible Bold" w:hAnsi="Sassoon Infant Std" w:cs="Atkinson Hyperlegible Bold"/>
          <w:b/>
          <w:bCs/>
          <w:color w:val="3282D3"/>
          <w:sz w:val="40"/>
          <w:szCs w:val="40"/>
          <w:u w:val="single"/>
        </w:rPr>
        <w:t>End points</w:t>
      </w:r>
    </w:p>
    <w:p w14:paraId="4B511109" w14:textId="7349B100" w:rsidR="00150A73" w:rsidRDefault="00150A73" w:rsidP="00150A73">
      <w:pPr>
        <w:spacing w:before="120" w:after="120" w:line="336" w:lineRule="auto"/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</w:pPr>
      <w:r w:rsidRPr="00150A73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 xml:space="preserve">By the end of EYFS, children will </w:t>
      </w:r>
      <w:r w:rsidR="00305953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develop their awareness of </w:t>
      </w:r>
      <w:r w:rsidR="009F3934">
        <w:rPr>
          <w:rFonts w:ascii="Sassoon Infant Std" w:eastAsia="Atkinson Hyperlegible Bold" w:hAnsi="Sassoon Infant Std" w:cs="Atkinson Hyperlegible Bold"/>
          <w:sz w:val="28"/>
          <w:szCs w:val="28"/>
        </w:rPr>
        <w:t>the environment</w:t>
      </w:r>
      <w:r w:rsidRPr="00150A73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and </w:t>
      </w:r>
      <w:r w:rsidR="009F3934">
        <w:rPr>
          <w:rFonts w:ascii="Sassoon Infant Std" w:eastAsia="Atkinson Hyperlegible Bold" w:hAnsi="Sassoon Infant Std" w:cs="Atkinson Hyperlegible Bold"/>
          <w:sz w:val="28"/>
          <w:szCs w:val="28"/>
        </w:rPr>
        <w:t>world around us.</w:t>
      </w:r>
      <w:r w:rsidRPr="00150A73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They will </w:t>
      </w:r>
      <w:r w:rsidR="009F3934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develop some basic knowledge about their local area </w:t>
      </w:r>
      <w:r w:rsidR="0015754F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and use maps in play-based situations. They will develop their </w:t>
      </w:r>
      <w:r w:rsidR="00D6027E">
        <w:rPr>
          <w:rFonts w:ascii="Sassoon Infant Std" w:eastAsia="Atkinson Hyperlegible Bold" w:hAnsi="Sassoon Infant Std" w:cs="Atkinson Hyperlegible Bold"/>
          <w:sz w:val="28"/>
          <w:szCs w:val="28"/>
        </w:rPr>
        <w:t>understanding linked to simple geographical contexts such as weather.</w:t>
      </w:r>
      <w:r w:rsidR="0015754F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</w:t>
      </w:r>
      <w:r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 xml:space="preserve"> </w:t>
      </w:r>
    </w:p>
    <w:p w14:paraId="67094C7A" w14:textId="77777777" w:rsidR="00150A73" w:rsidRDefault="00150A73" w:rsidP="00150A73">
      <w:pPr>
        <w:spacing w:before="120" w:after="120" w:line="336" w:lineRule="auto"/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</w:pPr>
    </w:p>
    <w:p w14:paraId="005049DC" w14:textId="4AB161B8" w:rsidR="004A4231" w:rsidRDefault="00150A73" w:rsidP="00150A73">
      <w:pPr>
        <w:spacing w:before="120" w:after="120" w:line="336" w:lineRule="auto"/>
        <w:rPr>
          <w:rFonts w:ascii="Sassoon Infant Std" w:eastAsia="Atkinson Hyperlegible Bold" w:hAnsi="Sassoon Infant Std" w:cs="Atkinson Hyperlegible Bold"/>
          <w:sz w:val="28"/>
          <w:szCs w:val="28"/>
        </w:rPr>
      </w:pPr>
      <w:r w:rsidRPr="001E4880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By the end of KS1</w:t>
      </w:r>
      <w:r w:rsidR="001E4880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,</w:t>
      </w:r>
      <w:r w:rsidRPr="001E4880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 xml:space="preserve"> </w:t>
      </w:r>
      <w:r w:rsidR="004A4231" w:rsidRPr="001E4880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c</w:t>
      </w:r>
      <w:r w:rsidRPr="001E4880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hildren will</w:t>
      </w:r>
      <w:r w:rsidRPr="00150A73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build on learning and language gained in Early Years. </w:t>
      </w:r>
      <w:r w:rsidR="008C278A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They will develop their knowledge of </w:t>
      </w:r>
      <w:r w:rsidR="00D03AE1">
        <w:rPr>
          <w:rFonts w:ascii="Sassoon Infant Std" w:eastAsia="Atkinson Hyperlegible Bold" w:hAnsi="Sassoon Infant Std" w:cs="Atkinson Hyperlegible Bold"/>
          <w:sz w:val="28"/>
          <w:szCs w:val="28"/>
        </w:rPr>
        <w:t>the different countries of the UK</w:t>
      </w:r>
      <w:r w:rsidR="001E4880">
        <w:rPr>
          <w:rFonts w:ascii="Sassoon Infant Std" w:eastAsia="Atkinson Hyperlegible Bold" w:hAnsi="Sassoon Infant Std" w:cs="Atkinson Hyperlegible Bold"/>
          <w:sz w:val="28"/>
          <w:szCs w:val="28"/>
        </w:rPr>
        <w:t>,</w:t>
      </w:r>
      <w:r w:rsidR="00D03AE1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continents </w:t>
      </w:r>
      <w:r w:rsidR="001E4880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and oceans </w:t>
      </w:r>
      <w:r w:rsidR="00D03AE1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of the world. </w:t>
      </w:r>
      <w:r w:rsidR="001E4880" w:rsidRPr="001E4880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They will understand basic geographical vocabulary and use it to describe physical and human features of </w:t>
      </w:r>
      <w:r w:rsidR="001E4880" w:rsidRPr="001E4880">
        <w:rPr>
          <w:rFonts w:ascii="Sassoon Infant Std" w:eastAsia="Atkinson Hyperlegible Bold" w:hAnsi="Sassoon Infant Std" w:cs="Atkinson Hyperlegible Bold"/>
          <w:sz w:val="28"/>
          <w:szCs w:val="28"/>
        </w:rPr>
        <w:lastRenderedPageBreak/>
        <w:t xml:space="preserve">places. </w:t>
      </w:r>
      <w:r w:rsidR="00287706">
        <w:rPr>
          <w:rFonts w:ascii="Sassoon Infant Std" w:eastAsia="Atkinson Hyperlegible Bold" w:hAnsi="Sassoon Infant Std" w:cs="Atkinson Hyperlegible Bold"/>
          <w:sz w:val="28"/>
          <w:szCs w:val="28"/>
        </w:rPr>
        <w:t>Children</w:t>
      </w:r>
      <w:r w:rsidR="001E4880" w:rsidRPr="001E4880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will begin to use maps</w:t>
      </w:r>
      <w:r w:rsidR="00287706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and fieldwork skills to explore their local area.</w:t>
      </w:r>
    </w:p>
    <w:p w14:paraId="5976E762" w14:textId="77777777" w:rsidR="00150A73" w:rsidRDefault="00150A73" w:rsidP="00150A73">
      <w:pPr>
        <w:spacing w:before="120" w:after="120" w:line="336" w:lineRule="auto"/>
        <w:rPr>
          <w:rFonts w:ascii="Sassoon Infant Std" w:eastAsia="Atkinson Hyperlegible Bold" w:hAnsi="Sassoon Infant Std" w:cs="Atkinson Hyperlegible Bold"/>
          <w:sz w:val="28"/>
          <w:szCs w:val="28"/>
        </w:rPr>
      </w:pPr>
    </w:p>
    <w:p w14:paraId="3E37D7E1" w14:textId="1E1346D1" w:rsidR="00150A73" w:rsidRDefault="00150A73">
      <w:pPr>
        <w:spacing w:before="120" w:after="120" w:line="336" w:lineRule="auto"/>
        <w:rPr>
          <w:rFonts w:ascii="Sassoon Infant Std" w:hAnsi="Sassoon Infant Std"/>
        </w:rPr>
      </w:pPr>
      <w:r w:rsidRPr="000216B7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By the end of KS2</w:t>
      </w:r>
      <w:r w:rsidR="00287706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,</w:t>
      </w:r>
      <w:r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</w:t>
      </w:r>
      <w:r w:rsidRPr="00287706">
        <w:rPr>
          <w:rFonts w:ascii="Sassoon Infant Std" w:eastAsia="Atkinson Hyperlegible Bold" w:hAnsi="Sassoon Infant Std" w:cs="Atkinson Hyperlegible Bold"/>
          <w:b/>
          <w:bCs/>
          <w:sz w:val="28"/>
          <w:szCs w:val="28"/>
        </w:rPr>
        <w:t>children will</w:t>
      </w:r>
      <w:r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</w:t>
      </w:r>
      <w:r w:rsidR="008D6A0D" w:rsidRPr="008D6A0D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be able to locate and describe key geographical features and regions across world using </w:t>
      </w:r>
      <w:r w:rsidR="000A1AA3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different resources. </w:t>
      </w:r>
      <w:r w:rsidR="00BA1B9F">
        <w:rPr>
          <w:rFonts w:ascii="Sassoon Infant Std" w:eastAsia="Atkinson Hyperlegible Bold" w:hAnsi="Sassoon Infant Std" w:cs="Atkinson Hyperlegible Bold"/>
          <w:sz w:val="28"/>
          <w:szCs w:val="28"/>
        </w:rPr>
        <w:t>T</w:t>
      </w:r>
      <w:r w:rsidR="00BA1B9F" w:rsidRPr="00BA1B9F">
        <w:rPr>
          <w:rFonts w:ascii="Sassoon Infant Std" w:eastAsia="Atkinson Hyperlegible Bold" w:hAnsi="Sassoon Infant Std" w:cs="Atkinson Hyperlegible Bold"/>
          <w:sz w:val="28"/>
          <w:szCs w:val="28"/>
        </w:rPr>
        <w:t>hey will understand physical and human processes and how these shape the environment</w:t>
      </w:r>
      <w:r w:rsidR="00D008BC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whilst developing an awareness of sustainability, recognising how human actions impact the planet</w:t>
      </w:r>
      <w:r w:rsidR="00BA1B9F" w:rsidRPr="00BA1B9F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. </w:t>
      </w:r>
      <w:r w:rsidR="00D008BC">
        <w:rPr>
          <w:rFonts w:ascii="Sassoon Infant Std" w:eastAsia="Atkinson Hyperlegible Bold" w:hAnsi="Sassoon Infant Std" w:cs="Atkinson Hyperlegible Bold"/>
          <w:sz w:val="28"/>
          <w:szCs w:val="28"/>
        </w:rPr>
        <w:t>Children</w:t>
      </w:r>
      <w:r w:rsidR="00BA1B9F" w:rsidRPr="00BA1B9F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 will confidently carry out fieldwork, analyse data, and communicate their findings</w:t>
      </w:r>
      <w:r w:rsidR="00BE1F8A">
        <w:rPr>
          <w:rFonts w:ascii="Sassoon Infant Std" w:eastAsia="Atkinson Hyperlegible Bold" w:hAnsi="Sassoon Infant Std" w:cs="Atkinson Hyperlegible Bold"/>
          <w:sz w:val="28"/>
          <w:szCs w:val="28"/>
        </w:rPr>
        <w:t xml:space="preserve">. </w:t>
      </w:r>
    </w:p>
    <w:p w14:paraId="6290AB24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6F74B409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0872584F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4F35679E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00AAE22F" w14:textId="77777777" w:rsidR="00ED60EA" w:rsidRDefault="00ED60EA">
      <w:pPr>
        <w:spacing w:before="120" w:after="120" w:line="336" w:lineRule="auto"/>
        <w:rPr>
          <w:rFonts w:ascii="Sassoon Infant Std" w:hAnsi="Sassoon Infant Std"/>
        </w:rPr>
      </w:pPr>
    </w:p>
    <w:p w14:paraId="2DC39CAC" w14:textId="77777777" w:rsidR="00ED60EA" w:rsidRDefault="00ED60EA">
      <w:pPr>
        <w:spacing w:before="120" w:after="120" w:line="336" w:lineRule="auto"/>
        <w:rPr>
          <w:rFonts w:ascii="Sassoon Infant Std" w:hAnsi="Sassoon Infant Std"/>
        </w:rPr>
      </w:pPr>
    </w:p>
    <w:p w14:paraId="6D97E0DE" w14:textId="77777777" w:rsidR="00ED60EA" w:rsidRDefault="00ED60EA">
      <w:pPr>
        <w:spacing w:before="120" w:after="120" w:line="336" w:lineRule="auto"/>
        <w:rPr>
          <w:rFonts w:ascii="Sassoon Infant Std" w:hAnsi="Sassoon Infant Std"/>
        </w:rPr>
      </w:pPr>
    </w:p>
    <w:p w14:paraId="2645AA6C" w14:textId="77777777" w:rsidR="00ED60EA" w:rsidRDefault="00ED60EA">
      <w:pPr>
        <w:spacing w:before="120" w:after="120" w:line="336" w:lineRule="auto"/>
        <w:rPr>
          <w:rFonts w:ascii="Sassoon Infant Std" w:hAnsi="Sassoon Infant Std"/>
        </w:rPr>
      </w:pPr>
    </w:p>
    <w:p w14:paraId="146E71DB" w14:textId="77777777" w:rsidR="00ED60EA" w:rsidRDefault="00ED60EA">
      <w:pPr>
        <w:spacing w:before="120" w:after="120" w:line="336" w:lineRule="auto"/>
        <w:rPr>
          <w:rFonts w:ascii="Sassoon Infant Std" w:hAnsi="Sassoon Infant Std"/>
        </w:rPr>
      </w:pPr>
    </w:p>
    <w:p w14:paraId="5CBF446A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7D0F09C6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518A6BB8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02EA7D01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7FF2009E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05861CF5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564279BF" w14:textId="77777777" w:rsidR="00150A73" w:rsidRDefault="00150A73">
      <w:pPr>
        <w:spacing w:before="120" w:after="120" w:line="336" w:lineRule="auto"/>
        <w:rPr>
          <w:rFonts w:ascii="Sassoon Infant Std" w:hAnsi="Sassoon Infant Std"/>
        </w:rPr>
      </w:pPr>
    </w:p>
    <w:p w14:paraId="5401516A" w14:textId="77777777" w:rsidR="00C21364" w:rsidRPr="00997C5E" w:rsidRDefault="00C21364">
      <w:pPr>
        <w:spacing w:before="120" w:after="120" w:line="336" w:lineRule="auto"/>
        <w:rPr>
          <w:rFonts w:ascii="Sassoon Infant Std" w:hAnsi="Sassoon Infant Std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0"/>
        <w:gridCol w:w="3227"/>
        <w:gridCol w:w="2793"/>
      </w:tblGrid>
      <w:tr w:rsidR="0027188C" w:rsidRPr="00997C5E" w14:paraId="2C71392E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44E6" w14:textId="4E175B5A" w:rsidR="00150A73" w:rsidRPr="00150A73" w:rsidRDefault="00150A73" w:rsidP="0048360E">
            <w:pPr>
              <w:spacing w:before="120" w:after="120" w:line="336" w:lineRule="auto"/>
              <w:jc w:val="center"/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  <w:u w:val="single"/>
              </w:rPr>
            </w:pPr>
            <w:r w:rsidRPr="00150A73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  <w:u w:val="single"/>
              </w:rPr>
              <w:lastRenderedPageBreak/>
              <w:t>Curriculum Map</w:t>
            </w:r>
          </w:p>
          <w:p w14:paraId="26417955" w14:textId="77777777" w:rsidR="00597F74" w:rsidRDefault="00597F74">
            <w:pPr>
              <w:spacing w:before="120" w:after="120" w:line="336" w:lineRule="auto"/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</w:pPr>
            <w:r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>Nursery</w:t>
            </w:r>
          </w:p>
          <w:p w14:paraId="5C53CCA5" w14:textId="6BECCD21" w:rsidR="00597F74" w:rsidRPr="00597F74" w:rsidRDefault="0046763E" w:rsidP="00597F74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>
              <w:rPr>
                <w:rFonts w:ascii="Sassoon Infant Std" w:eastAsia="Arimo" w:hAnsi="Sassoon Infant Std" w:cs="Arimo"/>
                <w:b/>
                <w:bCs/>
                <w:color w:val="000000"/>
              </w:rPr>
              <w:t>Fairytales</w:t>
            </w:r>
            <w:r w:rsidR="00597F74" w:rsidRPr="00597F74">
              <w:rPr>
                <w:rFonts w:ascii="Sassoon Infant Std" w:eastAsia="Arimo" w:hAnsi="Sassoon Infant Std" w:cs="Arimo"/>
                <w:b/>
                <w:bCs/>
                <w:color w:val="000000"/>
              </w:rPr>
              <w:t xml:space="preserve"> </w:t>
            </w:r>
            <w:r w:rsidR="00096956">
              <w:rPr>
                <w:rFonts w:ascii="Sassoon Infant Std" w:eastAsia="Arimo" w:hAnsi="Sassoon Infant Std" w:cs="Arimo"/>
                <w:b/>
                <w:bCs/>
                <w:color w:val="000000"/>
              </w:rPr>
              <w:t xml:space="preserve">                            </w:t>
            </w:r>
            <w:r w:rsidR="00D743EB">
              <w:rPr>
                <w:rFonts w:ascii="Sassoon Infant Std" w:eastAsia="Arimo" w:hAnsi="Sassoon Infant Std" w:cs="Arimo"/>
                <w:b/>
                <w:bCs/>
                <w:color w:val="000000"/>
              </w:rPr>
              <w:t xml:space="preserve">      </w:t>
            </w:r>
            <w:r w:rsidR="00236251">
              <w:rPr>
                <w:rFonts w:ascii="Sassoon Infant Std" w:eastAsia="Arimo" w:hAnsi="Sassoon Infant Std" w:cs="Arimo"/>
                <w:b/>
                <w:bCs/>
                <w:color w:val="000000"/>
              </w:rPr>
              <w:t>China</w:t>
            </w:r>
            <w:r w:rsidR="006F485D">
              <w:rPr>
                <w:rFonts w:ascii="Sassoon Infant Std" w:eastAsia="Arimo" w:hAnsi="Sassoon Infant Std" w:cs="Arimo"/>
                <w:b/>
                <w:bCs/>
                <w:color w:val="000000"/>
              </w:rPr>
              <w:t xml:space="preserve">                                       </w:t>
            </w:r>
          </w:p>
          <w:p w14:paraId="57E0473D" w14:textId="0D437B51" w:rsidR="0046763E" w:rsidRPr="0046763E" w:rsidRDefault="0046763E" w:rsidP="006F485D">
            <w:pPr>
              <w:pStyle w:val="ListParagraph"/>
              <w:numPr>
                <w:ilvl w:val="0"/>
                <w:numId w:val="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 xml:space="preserve">Develop a sense of </w:t>
            </w:r>
            <w:r w:rsidR="00236251">
              <w:rPr>
                <w:rFonts w:ascii="Sassoon Infant Std" w:eastAsia="Arimo" w:hAnsi="Sassoon Infant Std" w:cs="Arimo"/>
                <w:color w:val="000000"/>
              </w:rPr>
              <w:t xml:space="preserve">             Food</w:t>
            </w:r>
          </w:p>
          <w:p w14:paraId="732B350C" w14:textId="680E963C" w:rsidR="006F485D" w:rsidRPr="0046763E" w:rsidRDefault="0046763E" w:rsidP="0046763E">
            <w:pPr>
              <w:spacing w:after="0" w:line="336" w:lineRule="auto"/>
              <w:ind w:left="40"/>
              <w:rPr>
                <w:rFonts w:ascii="Sassoon Infant Std" w:hAnsi="Sassoon Infant Std"/>
              </w:rPr>
            </w:pPr>
            <w:r w:rsidRPr="0046763E">
              <w:rPr>
                <w:rFonts w:ascii="Sassoon Infant Std" w:eastAsia="Arimo" w:hAnsi="Sassoon Infant Std" w:cs="Arimo"/>
                <w:color w:val="000000"/>
              </w:rPr>
              <w:t>place (</w:t>
            </w:r>
            <w:proofErr w:type="gramStart"/>
            <w:r w:rsidRPr="0046763E">
              <w:rPr>
                <w:rFonts w:ascii="Sassoon Infant Std" w:eastAsia="Arimo" w:hAnsi="Sassoon Infant Std" w:cs="Arimo"/>
                <w:color w:val="000000"/>
              </w:rPr>
              <w:t>settings)</w:t>
            </w:r>
            <w:r w:rsidR="006F485D" w:rsidRPr="0046763E">
              <w:rPr>
                <w:rFonts w:ascii="Sassoon Infant Std" w:eastAsia="Arimo" w:hAnsi="Sassoon Infant Std" w:cs="Arimo"/>
                <w:color w:val="000000"/>
              </w:rPr>
              <w:t xml:space="preserve">   </w:t>
            </w:r>
            <w:proofErr w:type="gramEnd"/>
            <w:r w:rsidR="006F485D" w:rsidRPr="0046763E">
              <w:rPr>
                <w:rFonts w:ascii="Sassoon Infant Std" w:eastAsia="Arimo" w:hAnsi="Sassoon Infant Std" w:cs="Arimo"/>
                <w:color w:val="000000"/>
              </w:rPr>
              <w:t xml:space="preserve">             </w:t>
            </w:r>
            <w:r w:rsidR="00236251">
              <w:rPr>
                <w:rFonts w:ascii="Sassoon Infant Std" w:eastAsia="Arimo" w:hAnsi="Sassoon Infant Std" w:cs="Arimo"/>
                <w:color w:val="000000"/>
              </w:rPr>
              <w:t xml:space="preserve">      </w:t>
            </w:r>
            <w:r w:rsidR="00D743EB">
              <w:rPr>
                <w:rFonts w:ascii="Sassoon Infant Std" w:eastAsia="Arimo" w:hAnsi="Sassoon Infant Std" w:cs="Arimo"/>
                <w:color w:val="000000"/>
              </w:rPr>
              <w:t xml:space="preserve">   </w:t>
            </w:r>
            <w:r w:rsidR="00236251">
              <w:rPr>
                <w:rFonts w:ascii="Sassoon Infant Std" w:eastAsia="Arimo" w:hAnsi="Sassoon Infant Std" w:cs="Arimo"/>
                <w:color w:val="000000"/>
              </w:rPr>
              <w:t xml:space="preserve">  Celebrations</w:t>
            </w:r>
          </w:p>
          <w:p w14:paraId="16C751B7" w14:textId="63CC5581" w:rsidR="00571144" w:rsidRPr="000B1F6A" w:rsidRDefault="0046763E" w:rsidP="00597F74">
            <w:pPr>
              <w:numPr>
                <w:ilvl w:val="0"/>
                <w:numId w:val="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</w:rPr>
              <w:t>Journeys</w:t>
            </w:r>
            <w:r w:rsidR="006F485D">
              <w:rPr>
                <w:rFonts w:ascii="Sassoon Infant Std" w:eastAsia="Arimo" w:hAnsi="Sassoon Infant Std" w:cs="Arimo"/>
              </w:rPr>
              <w:t xml:space="preserve">                   </w:t>
            </w:r>
            <w:r w:rsidR="00587011">
              <w:rPr>
                <w:rFonts w:ascii="Sassoon Infant Std" w:eastAsia="Arimo" w:hAnsi="Sassoon Infant Std" w:cs="Arimo"/>
              </w:rPr>
              <w:t xml:space="preserve">    </w:t>
            </w:r>
            <w:r w:rsidR="00236251">
              <w:rPr>
                <w:rFonts w:ascii="Sassoon Infant Std" w:eastAsia="Arimo" w:hAnsi="Sassoon Infant Std" w:cs="Arimo"/>
              </w:rPr>
              <w:t xml:space="preserve">  </w:t>
            </w:r>
            <w:r w:rsidR="00D743EB">
              <w:rPr>
                <w:rFonts w:ascii="Sassoon Infant Std" w:eastAsia="Arimo" w:hAnsi="Sassoon Infant Std" w:cs="Arimo"/>
              </w:rPr>
              <w:t xml:space="preserve">     </w:t>
            </w:r>
            <w:r w:rsidR="00236251">
              <w:rPr>
                <w:rFonts w:ascii="Sassoon Infant Std" w:eastAsia="Arimo" w:hAnsi="Sassoon Infant Std" w:cs="Arimo"/>
              </w:rPr>
              <w:t xml:space="preserve">  Art</w:t>
            </w:r>
            <w:r w:rsidR="00587011">
              <w:rPr>
                <w:rFonts w:ascii="Sassoon Infant Std" w:eastAsia="Arimo" w:hAnsi="Sassoon Infant Std" w:cs="Arimo"/>
              </w:rPr>
              <w:t xml:space="preserve">    </w:t>
            </w:r>
          </w:p>
          <w:p w14:paraId="73457C4C" w14:textId="77777777" w:rsidR="00571144" w:rsidRPr="00571144" w:rsidRDefault="00571144" w:rsidP="00D743EB">
            <w:pPr>
              <w:spacing w:after="0" w:line="336" w:lineRule="auto"/>
              <w:ind w:left="40"/>
              <w:rPr>
                <w:rFonts w:ascii="Sassoon Infant Std" w:hAnsi="Sassoon Infant Std"/>
              </w:rPr>
            </w:pPr>
          </w:p>
          <w:p w14:paraId="59D71C9B" w14:textId="0CA00DFE" w:rsidR="0027188C" w:rsidRPr="00571144" w:rsidRDefault="00597F74" w:rsidP="00D743EB">
            <w:pPr>
              <w:spacing w:after="0" w:line="336" w:lineRule="auto"/>
              <w:rPr>
                <w:rFonts w:ascii="Sassoon Infant Std" w:hAnsi="Sassoon Infant Std"/>
              </w:rPr>
            </w:pPr>
            <w:r w:rsidRPr="00571144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>Reception</w:t>
            </w:r>
            <w:r w:rsidR="00DA0724" w:rsidRPr="00571144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 </w:t>
            </w:r>
          </w:p>
        </w:tc>
      </w:tr>
      <w:tr w:rsidR="0027188C" w:rsidRPr="00997C5E" w14:paraId="0829C0E5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B6F82" w14:textId="7DE1FB5A" w:rsidR="0027188C" w:rsidRPr="00822310" w:rsidRDefault="0097722C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 w:rsidRPr="00822310">
              <w:rPr>
                <w:rFonts w:ascii="Sassoon Infant Std" w:hAnsi="Sassoon Infant Std"/>
                <w:b/>
                <w:bCs/>
              </w:rPr>
              <w:t>Exploring maps</w:t>
            </w:r>
          </w:p>
          <w:p w14:paraId="61E180E0" w14:textId="4CDE7BFD" w:rsidR="0027188C" w:rsidRPr="00997C5E" w:rsidRDefault="00822310">
            <w:pPr>
              <w:numPr>
                <w:ilvl w:val="0"/>
                <w:numId w:val="3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Map making</w:t>
            </w:r>
          </w:p>
          <w:p w14:paraId="2B305BA2" w14:textId="77777777" w:rsidR="00822310" w:rsidRPr="00822310" w:rsidRDefault="00822310">
            <w:pPr>
              <w:numPr>
                <w:ilvl w:val="0"/>
                <w:numId w:val="3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Pirate maps</w:t>
            </w:r>
          </w:p>
          <w:p w14:paraId="231A097D" w14:textId="74EEFFF0" w:rsidR="0027188C" w:rsidRPr="00997C5E" w:rsidRDefault="00A96E20">
            <w:pPr>
              <w:numPr>
                <w:ilvl w:val="0"/>
                <w:numId w:val="3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 xml:space="preserve">Journey sticks 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D24B0" w14:textId="0D5A87A5" w:rsidR="0027188C" w:rsidRPr="0044735F" w:rsidRDefault="00DA0724">
            <w:pPr>
              <w:numPr>
                <w:ilvl w:val="0"/>
                <w:numId w:val="1"/>
              </w:numPr>
              <w:spacing w:after="0" w:line="336" w:lineRule="auto"/>
              <w:rPr>
                <w:rFonts w:ascii="Sassoon Infant Std" w:hAnsi="Sassoon Infant Std"/>
                <w:b/>
                <w:bCs/>
              </w:rPr>
            </w:pPr>
            <w:r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  <w:r w:rsidR="0046763E">
              <w:rPr>
                <w:rFonts w:ascii="Sassoon Infant Std" w:eastAsia="Arimo" w:hAnsi="Sassoon Infant Std" w:cs="Arimo"/>
                <w:b/>
                <w:bCs/>
                <w:color w:val="000000"/>
              </w:rPr>
              <w:t>Under the Sea</w:t>
            </w:r>
          </w:p>
          <w:p w14:paraId="3BB72925" w14:textId="583677C4" w:rsidR="0044735F" w:rsidRPr="0046763E" w:rsidRDefault="0046763E">
            <w:pPr>
              <w:numPr>
                <w:ilvl w:val="0"/>
                <w:numId w:val="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color w:val="000000"/>
              </w:rPr>
              <w:t>What lives in the sea</w:t>
            </w:r>
          </w:p>
          <w:p w14:paraId="00990EBD" w14:textId="744D750A" w:rsidR="0046763E" w:rsidRPr="0044735F" w:rsidRDefault="0046763E">
            <w:pPr>
              <w:numPr>
                <w:ilvl w:val="0"/>
                <w:numId w:val="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Exploring the ocean</w:t>
            </w:r>
          </w:p>
          <w:p w14:paraId="6C355D97" w14:textId="2052F66E" w:rsidR="0027188C" w:rsidRPr="00D93597" w:rsidRDefault="0046763E">
            <w:pPr>
              <w:numPr>
                <w:ilvl w:val="0"/>
                <w:numId w:val="1"/>
              </w:numPr>
              <w:spacing w:after="0" w:line="336" w:lineRule="auto"/>
              <w:rPr>
                <w:rFonts w:ascii="Sassoon Infant Std" w:hAnsi="Sassoon Infant Std"/>
                <w:b/>
              </w:rPr>
            </w:pPr>
            <w:r>
              <w:rPr>
                <w:rFonts w:ascii="Sassoon Infant Std" w:hAnsi="Sassoon Infant Std"/>
                <w:color w:val="000000"/>
              </w:rPr>
              <w:t>Caring for the ocean</w:t>
            </w:r>
            <w:r w:rsidR="0044735F">
              <w:rPr>
                <w:rFonts w:ascii="Sassoon Infant Std" w:hAnsi="Sassoon Infant Std"/>
                <w:b/>
                <w:bCs/>
              </w:rPr>
              <w:t xml:space="preserve"> </w:t>
            </w:r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58AC" w14:textId="094B68AA" w:rsidR="0027188C" w:rsidRPr="00997C5E" w:rsidRDefault="001C543B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South Africa</w:t>
            </w:r>
          </w:p>
          <w:p w14:paraId="7CDAB132" w14:textId="08875EBD" w:rsidR="0027188C" w:rsidRPr="00997C5E" w:rsidRDefault="004F4D8E">
            <w:pPr>
              <w:numPr>
                <w:ilvl w:val="0"/>
                <w:numId w:val="2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 xml:space="preserve">Culture </w:t>
            </w:r>
          </w:p>
          <w:p w14:paraId="5C53B0B0" w14:textId="3A1B97B3" w:rsidR="0027188C" w:rsidRPr="009A1401" w:rsidRDefault="00DA0724">
            <w:pPr>
              <w:numPr>
                <w:ilvl w:val="0"/>
                <w:numId w:val="2"/>
              </w:numPr>
              <w:spacing w:after="0" w:line="336" w:lineRule="auto"/>
              <w:rPr>
                <w:rFonts w:ascii="Sassoon Infant Std" w:hAnsi="Sassoon Infant Std"/>
              </w:rPr>
            </w:pPr>
            <w:r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  <w:r w:rsidR="00005FC2">
              <w:rPr>
                <w:rFonts w:ascii="Sassoon Infant Std" w:eastAsia="Arimo" w:hAnsi="Sassoon Infant Std" w:cs="Arimo"/>
                <w:color w:val="000000"/>
              </w:rPr>
              <w:t xml:space="preserve">Animals </w:t>
            </w:r>
            <w:r w:rsidR="009A1401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  <w:p w14:paraId="6CCCCEE3" w14:textId="08F9DF51" w:rsidR="0027188C" w:rsidRPr="00997C5E" w:rsidRDefault="00005FC2">
            <w:pPr>
              <w:numPr>
                <w:ilvl w:val="0"/>
                <w:numId w:val="2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 xml:space="preserve">Beaches </w:t>
            </w:r>
          </w:p>
        </w:tc>
      </w:tr>
      <w:tr w:rsidR="0027188C" w:rsidRPr="00997C5E" w14:paraId="731B119E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D05B" w14:textId="77777777" w:rsidR="0027188C" w:rsidRPr="00EC5877" w:rsidRDefault="00DA0724">
            <w:pPr>
              <w:spacing w:before="120" w:after="120" w:line="336" w:lineRule="auto"/>
              <w:rPr>
                <w:rFonts w:ascii="Sassoon Infant Std" w:hAnsi="Sassoon Infant Std"/>
                <w:color w:val="3282D3"/>
              </w:rPr>
            </w:pPr>
            <w:r w:rsidRPr="00EC587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Year 1 </w:t>
            </w:r>
          </w:p>
        </w:tc>
      </w:tr>
      <w:tr w:rsidR="0027188C" w:rsidRPr="00997C5E" w14:paraId="1F146458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BD14" w14:textId="356B2359" w:rsidR="0027188C" w:rsidRPr="00997C5E" w:rsidRDefault="009F238C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Where we live</w:t>
            </w:r>
          </w:p>
          <w:p w14:paraId="6F858AA5" w14:textId="3CF658DB" w:rsidR="0027188C" w:rsidRPr="00997C5E" w:rsidRDefault="000A5C4C">
            <w:pPr>
              <w:numPr>
                <w:ilvl w:val="0"/>
                <w:numId w:val="6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Map skills</w:t>
            </w:r>
          </w:p>
          <w:p w14:paraId="6B57D59B" w14:textId="60F49DB2" w:rsidR="006105F9" w:rsidRPr="006105F9" w:rsidRDefault="000A5C4C">
            <w:pPr>
              <w:numPr>
                <w:ilvl w:val="0"/>
                <w:numId w:val="6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Locational language</w:t>
            </w:r>
          </w:p>
          <w:p w14:paraId="7124C8CF" w14:textId="73F2F702" w:rsidR="0027188C" w:rsidRPr="00997C5E" w:rsidRDefault="000A5C4C">
            <w:pPr>
              <w:numPr>
                <w:ilvl w:val="0"/>
                <w:numId w:val="6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Fieldwork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8AA8E" w14:textId="2466A050" w:rsidR="0027188C" w:rsidRPr="00416F25" w:rsidRDefault="00662480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>
              <w:rPr>
                <w:rFonts w:ascii="Sassoon Infant Std" w:hAnsi="Sassoon Infant Std"/>
                <w:b/>
                <w:bCs/>
              </w:rPr>
              <w:t>Weather and Seasons</w:t>
            </w:r>
          </w:p>
          <w:p w14:paraId="37F3DF14" w14:textId="0390F520" w:rsidR="0027188C" w:rsidRPr="00997C5E" w:rsidRDefault="001F0637">
            <w:pPr>
              <w:numPr>
                <w:ilvl w:val="0"/>
                <w:numId w:val="5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Location of the UK</w:t>
            </w:r>
          </w:p>
          <w:p w14:paraId="067FBA14" w14:textId="107C8B00" w:rsidR="0027188C" w:rsidRDefault="001F0637">
            <w:pPr>
              <w:numPr>
                <w:ilvl w:val="0"/>
                <w:numId w:val="5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Weather &amp; seasons in the UK</w:t>
            </w:r>
          </w:p>
          <w:p w14:paraId="21C1E5C6" w14:textId="35BE15D3" w:rsidR="001F0637" w:rsidRPr="00997C5E" w:rsidRDefault="001F0637">
            <w:pPr>
              <w:numPr>
                <w:ilvl w:val="0"/>
                <w:numId w:val="5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 xml:space="preserve">Observing how the weather </w:t>
            </w:r>
            <w:proofErr w:type="spellStart"/>
            <w:r>
              <w:rPr>
                <w:rFonts w:ascii="Sassoon Infant Std" w:hAnsi="Sassoon Infant Std"/>
              </w:rPr>
              <w:t>chages</w:t>
            </w:r>
            <w:proofErr w:type="spellEnd"/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98CD" w14:textId="799D776D" w:rsidR="0027188C" w:rsidRPr="00390EB1" w:rsidRDefault="00390EB1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 w:rsidRPr="00390EB1">
              <w:rPr>
                <w:rFonts w:ascii="Sassoon Infant Std" w:hAnsi="Sassoon Infant Std"/>
                <w:b/>
                <w:bCs/>
              </w:rPr>
              <w:t>Australia</w:t>
            </w:r>
          </w:p>
          <w:p w14:paraId="472AA8F8" w14:textId="50B2D1DF" w:rsidR="0027188C" w:rsidRPr="00997C5E" w:rsidRDefault="00390EB1">
            <w:pPr>
              <w:numPr>
                <w:ilvl w:val="0"/>
                <w:numId w:val="4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Physical features found in Australia</w:t>
            </w:r>
          </w:p>
          <w:p w14:paraId="276E1A94" w14:textId="77777777" w:rsidR="003C5F7F" w:rsidRPr="003C5F7F" w:rsidRDefault="003C5F7F">
            <w:pPr>
              <w:numPr>
                <w:ilvl w:val="0"/>
                <w:numId w:val="4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Human features/landmarks</w:t>
            </w:r>
          </w:p>
          <w:p w14:paraId="4AA10A49" w14:textId="4516F471" w:rsidR="0027188C" w:rsidRPr="00997C5E" w:rsidRDefault="003C5F7F">
            <w:pPr>
              <w:numPr>
                <w:ilvl w:val="0"/>
                <w:numId w:val="4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Wildlife In Australia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</w:tr>
      <w:tr w:rsidR="0027188C" w:rsidRPr="00997C5E" w14:paraId="5E134ACE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44EE" w14:textId="77777777" w:rsidR="0027188C" w:rsidRPr="00EC5877" w:rsidRDefault="00DA0724">
            <w:pPr>
              <w:spacing w:before="120" w:after="120" w:line="336" w:lineRule="auto"/>
              <w:rPr>
                <w:rFonts w:ascii="Sassoon Infant Std" w:hAnsi="Sassoon Infant Std"/>
                <w:color w:val="3282D3"/>
              </w:rPr>
            </w:pPr>
            <w:r w:rsidRPr="00EC587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Year 2 </w:t>
            </w:r>
          </w:p>
        </w:tc>
      </w:tr>
      <w:tr w:rsidR="0027188C" w:rsidRPr="00997C5E" w14:paraId="4A91CA41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B3DA" w14:textId="5E29EEEE" w:rsidR="0027188C" w:rsidRPr="00345974" w:rsidRDefault="00F81389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 w:rsidRPr="00345974">
              <w:rPr>
                <w:rFonts w:ascii="Sassoon Infant Std" w:hAnsi="Sassoon Infant Std"/>
                <w:b/>
                <w:bCs/>
              </w:rPr>
              <w:t>The UK and beyond</w:t>
            </w:r>
          </w:p>
          <w:p w14:paraId="4BE58511" w14:textId="08BB1BB1" w:rsidR="0027188C" w:rsidRPr="00997C5E" w:rsidRDefault="00D707DC">
            <w:pPr>
              <w:numPr>
                <w:ilvl w:val="0"/>
                <w:numId w:val="8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Using maps and atlases</w:t>
            </w:r>
          </w:p>
          <w:p w14:paraId="568669E2" w14:textId="1D56CD0A" w:rsidR="0027188C" w:rsidRPr="00760CFD" w:rsidRDefault="00DA0724">
            <w:pPr>
              <w:numPr>
                <w:ilvl w:val="0"/>
                <w:numId w:val="8"/>
              </w:numPr>
              <w:spacing w:after="0" w:line="336" w:lineRule="auto"/>
              <w:rPr>
                <w:rFonts w:ascii="Sassoon Infant Std" w:hAnsi="Sassoon Infant Std"/>
              </w:rPr>
            </w:pPr>
            <w:r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  <w:r w:rsidR="00D707DC">
              <w:rPr>
                <w:rFonts w:ascii="Sassoon Infant Std" w:eastAsia="Arimo" w:hAnsi="Sassoon Infant Std" w:cs="Arimo"/>
                <w:color w:val="000000"/>
              </w:rPr>
              <w:t>Naming different countries in UK</w:t>
            </w:r>
          </w:p>
          <w:p w14:paraId="3F2EB2F8" w14:textId="41FB5BBA" w:rsidR="00760CFD" w:rsidRPr="00997C5E" w:rsidRDefault="00D707DC">
            <w:pPr>
              <w:numPr>
                <w:ilvl w:val="0"/>
                <w:numId w:val="8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lastRenderedPageBreak/>
              <w:t xml:space="preserve">Naming and locating </w:t>
            </w:r>
            <w:r w:rsidR="00345974">
              <w:rPr>
                <w:rFonts w:ascii="Sassoon Infant Std" w:hAnsi="Sassoon Infant Std"/>
              </w:rPr>
              <w:t xml:space="preserve">continents and oceans 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AD1B" w14:textId="61CCEEB7" w:rsidR="0027188C" w:rsidRPr="00655C8E" w:rsidRDefault="00345974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>
              <w:rPr>
                <w:rFonts w:ascii="Sassoon Infant Std" w:hAnsi="Sassoon Infant Std"/>
                <w:b/>
                <w:bCs/>
              </w:rPr>
              <w:lastRenderedPageBreak/>
              <w:t>Hot and Cold places</w:t>
            </w:r>
          </w:p>
          <w:p w14:paraId="4BC1DCEB" w14:textId="54FA9D9F" w:rsidR="0027188C" w:rsidRPr="00997C5E" w:rsidRDefault="004D24F1">
            <w:pPr>
              <w:numPr>
                <w:ilvl w:val="0"/>
                <w:numId w:val="9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The equator</w:t>
            </w:r>
          </w:p>
          <w:p w14:paraId="46A6CBB6" w14:textId="77777777" w:rsidR="004D24F1" w:rsidRPr="004D24F1" w:rsidRDefault="004D24F1">
            <w:pPr>
              <w:numPr>
                <w:ilvl w:val="0"/>
                <w:numId w:val="9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Where the hottest and coldest places are</w:t>
            </w:r>
          </w:p>
          <w:p w14:paraId="674503CD" w14:textId="4061A985" w:rsidR="0027188C" w:rsidRPr="00997C5E" w:rsidRDefault="004D24F1">
            <w:pPr>
              <w:numPr>
                <w:ilvl w:val="0"/>
                <w:numId w:val="9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What it is like to live there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FC6E8" w14:textId="76273639" w:rsidR="0027188C" w:rsidRPr="00997C5E" w:rsidRDefault="00C85D0B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Jamaica</w:t>
            </w:r>
          </w:p>
          <w:p w14:paraId="3B6EA0A7" w14:textId="05604C7F" w:rsidR="0027188C" w:rsidRPr="00997C5E" w:rsidRDefault="00C85D0B">
            <w:pPr>
              <w:numPr>
                <w:ilvl w:val="0"/>
                <w:numId w:val="7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Similarities and differences in a small area of Jamaica compared to Battersea</w:t>
            </w:r>
          </w:p>
          <w:p w14:paraId="1E15EF80" w14:textId="69EB9D29" w:rsidR="0027188C" w:rsidRPr="00997C5E" w:rsidRDefault="0027188C" w:rsidP="009B6D26">
            <w:pPr>
              <w:spacing w:after="0" w:line="336" w:lineRule="auto"/>
              <w:ind w:left="400"/>
              <w:rPr>
                <w:rFonts w:ascii="Sassoon Infant Std" w:hAnsi="Sassoon Infant Std"/>
              </w:rPr>
            </w:pPr>
          </w:p>
        </w:tc>
      </w:tr>
      <w:tr w:rsidR="0027188C" w:rsidRPr="00997C5E" w14:paraId="337BB01D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907C3" w14:textId="77777777" w:rsidR="0027188C" w:rsidRPr="00EC5877" w:rsidRDefault="00DA0724">
            <w:pPr>
              <w:spacing w:before="120" w:after="120" w:line="336" w:lineRule="auto"/>
              <w:rPr>
                <w:rFonts w:ascii="Sassoon Infant Std" w:hAnsi="Sassoon Infant Std"/>
                <w:color w:val="3282D3"/>
              </w:rPr>
            </w:pPr>
            <w:r w:rsidRPr="00EC587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lastRenderedPageBreak/>
              <w:t xml:space="preserve">Year 3 </w:t>
            </w:r>
          </w:p>
        </w:tc>
      </w:tr>
      <w:tr w:rsidR="0027188C" w:rsidRPr="00997C5E" w14:paraId="5A377C7F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0E12" w14:textId="2ADCB635" w:rsidR="0027188C" w:rsidRPr="001A63EC" w:rsidRDefault="00FD083C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>
              <w:rPr>
                <w:rFonts w:ascii="Sassoon Infant Std" w:hAnsi="Sassoon Infant Std"/>
                <w:b/>
                <w:bCs/>
              </w:rPr>
              <w:t>Change in our local area</w:t>
            </w:r>
          </w:p>
          <w:p w14:paraId="07C89199" w14:textId="0E36A0A8" w:rsidR="0027188C" w:rsidRPr="00997C5E" w:rsidRDefault="003C21CA">
            <w:pPr>
              <w:numPr>
                <w:ilvl w:val="0"/>
                <w:numId w:val="10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Fieldwork</w:t>
            </w:r>
          </w:p>
          <w:p w14:paraId="219C09F5" w14:textId="7C8BD449" w:rsidR="0027188C" w:rsidRDefault="00295324">
            <w:pPr>
              <w:numPr>
                <w:ilvl w:val="0"/>
                <w:numId w:val="10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Mapping changes</w:t>
            </w:r>
          </w:p>
          <w:p w14:paraId="348651E1" w14:textId="6B643FE4" w:rsidR="00813B97" w:rsidRPr="00997C5E" w:rsidRDefault="00295324">
            <w:pPr>
              <w:numPr>
                <w:ilvl w:val="0"/>
                <w:numId w:val="10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Collecting data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0087" w14:textId="25B4C346" w:rsidR="0027188C" w:rsidRPr="00997C5E" w:rsidRDefault="00295324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 xml:space="preserve">Where </w:t>
            </w:r>
            <w:r w:rsidR="00FD083C"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our food comes from</w:t>
            </w:r>
          </w:p>
          <w:p w14:paraId="3B210213" w14:textId="5850213C" w:rsidR="0027188C" w:rsidRPr="00997C5E" w:rsidRDefault="00107758">
            <w:pPr>
              <w:numPr>
                <w:ilvl w:val="0"/>
                <w:numId w:val="12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Trade</w:t>
            </w:r>
          </w:p>
          <w:p w14:paraId="326847C4" w14:textId="77777777" w:rsidR="00107758" w:rsidRPr="00107758" w:rsidRDefault="00107758">
            <w:pPr>
              <w:numPr>
                <w:ilvl w:val="0"/>
                <w:numId w:val="12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Farms and factories</w:t>
            </w:r>
          </w:p>
          <w:p w14:paraId="7C59743B" w14:textId="0A11E67D" w:rsidR="0027188C" w:rsidRPr="00997C5E" w:rsidRDefault="00687A5C">
            <w:pPr>
              <w:numPr>
                <w:ilvl w:val="0"/>
                <w:numId w:val="12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Map food miles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F9C4" w14:textId="09A30BF3" w:rsidR="0027188C" w:rsidRPr="00687A5C" w:rsidRDefault="00687A5C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 w:rsidRPr="00687A5C">
              <w:rPr>
                <w:rFonts w:ascii="Sassoon Infant Std" w:hAnsi="Sassoon Infant Std"/>
                <w:b/>
                <w:bCs/>
              </w:rPr>
              <w:t>Japan</w:t>
            </w:r>
          </w:p>
          <w:p w14:paraId="55F616C9" w14:textId="77777777" w:rsidR="00687A5C" w:rsidRPr="00687A5C" w:rsidRDefault="00687A5C">
            <w:pPr>
              <w:numPr>
                <w:ilvl w:val="0"/>
                <w:numId w:val="1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 xml:space="preserve">Physical features of Japan </w:t>
            </w:r>
          </w:p>
          <w:p w14:paraId="0DA32067" w14:textId="2791A10F" w:rsidR="00687A5C" w:rsidRPr="00687A5C" w:rsidRDefault="00687A5C">
            <w:pPr>
              <w:numPr>
                <w:ilvl w:val="0"/>
                <w:numId w:val="1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Mountains</w:t>
            </w:r>
          </w:p>
          <w:p w14:paraId="734FDF54" w14:textId="4A7C8F5E" w:rsidR="0027188C" w:rsidRPr="00997C5E" w:rsidRDefault="00687A5C">
            <w:pPr>
              <w:numPr>
                <w:ilvl w:val="0"/>
                <w:numId w:val="1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 xml:space="preserve">Volcanoes 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</w:tr>
      <w:tr w:rsidR="0027188C" w:rsidRPr="00997C5E" w14:paraId="00FEA4DC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EC08" w14:textId="77777777" w:rsidR="0027188C" w:rsidRPr="00EC5877" w:rsidRDefault="00DA0724">
            <w:pPr>
              <w:spacing w:before="120" w:after="120" w:line="336" w:lineRule="auto"/>
              <w:rPr>
                <w:rFonts w:ascii="Sassoon Infant Std" w:hAnsi="Sassoon Infant Std"/>
                <w:color w:val="3282D3"/>
              </w:rPr>
            </w:pPr>
            <w:r w:rsidRPr="00EC587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Year 4 </w:t>
            </w:r>
          </w:p>
        </w:tc>
      </w:tr>
      <w:tr w:rsidR="0027188C" w:rsidRPr="00997C5E" w14:paraId="37F09140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51D9" w14:textId="6D3D3ECE" w:rsidR="008C06C3" w:rsidRPr="008C06C3" w:rsidRDefault="00331073" w:rsidP="008C06C3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>
              <w:rPr>
                <w:rFonts w:ascii="Sassoon Infant Std" w:hAnsi="Sassoon Infant Std"/>
                <w:b/>
                <w:bCs/>
              </w:rPr>
              <w:t>Exploring</w:t>
            </w:r>
            <w:r w:rsidR="00BC51C5" w:rsidRPr="00BC51C5">
              <w:rPr>
                <w:rFonts w:ascii="Sassoon Infant Std" w:hAnsi="Sassoon Infant Std"/>
                <w:b/>
                <w:bCs/>
              </w:rPr>
              <w:t xml:space="preserve"> London</w:t>
            </w:r>
          </w:p>
          <w:p w14:paraId="37704AEF" w14:textId="17EA8FFA" w:rsidR="008C06C3" w:rsidRPr="008C06C3" w:rsidRDefault="008C06C3">
            <w:pPr>
              <w:numPr>
                <w:ilvl w:val="0"/>
                <w:numId w:val="13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Fieldwork</w:t>
            </w:r>
          </w:p>
          <w:p w14:paraId="455224E4" w14:textId="619F4D95" w:rsidR="00331073" w:rsidRPr="00331073" w:rsidRDefault="00331073">
            <w:pPr>
              <w:numPr>
                <w:ilvl w:val="0"/>
                <w:numId w:val="13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London landmarks</w:t>
            </w:r>
          </w:p>
          <w:p w14:paraId="259F59AC" w14:textId="298D8E08" w:rsidR="0027188C" w:rsidRPr="00997C5E" w:rsidRDefault="00331073">
            <w:pPr>
              <w:numPr>
                <w:ilvl w:val="0"/>
                <w:numId w:val="13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Tourism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FDE18" w14:textId="1E9FF916" w:rsidR="0027188C" w:rsidRPr="00686D03" w:rsidRDefault="00686D03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 w:rsidRPr="00686D03">
              <w:rPr>
                <w:rFonts w:ascii="Sassoon Infant Std" w:eastAsia="Arimo" w:hAnsi="Sassoon Infant Std" w:cs="Arimo"/>
                <w:b/>
                <w:bCs/>
                <w:color w:val="000000"/>
              </w:rPr>
              <w:t>Landscapes and places in Europe</w:t>
            </w:r>
            <w:r w:rsidR="00DA0724" w:rsidRPr="00686D03">
              <w:rPr>
                <w:rFonts w:ascii="Sassoon Infant Std" w:eastAsia="Arimo" w:hAnsi="Sassoon Infant Std" w:cs="Arimo"/>
                <w:b/>
                <w:bCs/>
                <w:color w:val="000000"/>
              </w:rPr>
              <w:t xml:space="preserve"> </w:t>
            </w:r>
          </w:p>
          <w:p w14:paraId="46382AEA" w14:textId="16908C4C" w:rsidR="0027188C" w:rsidRPr="00997C5E" w:rsidRDefault="00471EF7">
            <w:pPr>
              <w:numPr>
                <w:ilvl w:val="0"/>
                <w:numId w:val="14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Using maps and atlases</w:t>
            </w:r>
          </w:p>
          <w:p w14:paraId="1B9690D5" w14:textId="77777777" w:rsidR="00975B57" w:rsidRPr="00975B57" w:rsidRDefault="00975B57">
            <w:pPr>
              <w:numPr>
                <w:ilvl w:val="0"/>
                <w:numId w:val="14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Human and physical features</w:t>
            </w:r>
          </w:p>
          <w:p w14:paraId="73D337EF" w14:textId="03D7394A" w:rsidR="0027188C" w:rsidRPr="00997C5E" w:rsidRDefault="415B3E43" w:rsidP="25BAD37C">
            <w:pPr>
              <w:numPr>
                <w:ilvl w:val="0"/>
                <w:numId w:val="14"/>
              </w:numPr>
              <w:spacing w:after="0" w:line="336" w:lineRule="auto"/>
              <w:rPr>
                <w:rFonts w:ascii="Sassoon Infant Std" w:eastAsia="Arimo" w:hAnsi="Sassoon Infant Std" w:cs="Arimo"/>
                <w:color w:val="000000" w:themeColor="text1"/>
              </w:rPr>
            </w:pPr>
            <w:r w:rsidRPr="20B7CF26">
              <w:rPr>
                <w:rFonts w:ascii="Sassoon Infant Std" w:eastAsia="Arimo" w:hAnsi="Sassoon Infant Std" w:cs="Arimo"/>
                <w:color w:val="000000" w:themeColor="text1"/>
              </w:rPr>
              <w:t xml:space="preserve">Compare </w:t>
            </w:r>
            <w:r w:rsidR="225A4F28" w:rsidRPr="20B7CF26">
              <w:rPr>
                <w:rFonts w:ascii="Sassoon Infant Std" w:eastAsia="Arimo" w:hAnsi="Sassoon Infant Std" w:cs="Arimo"/>
                <w:color w:val="000000" w:themeColor="text1"/>
              </w:rPr>
              <w:t xml:space="preserve">Lake District with </w:t>
            </w:r>
            <w:r w:rsidR="14B3A2D5" w:rsidRPr="20B7CF26">
              <w:rPr>
                <w:rFonts w:ascii="Sassoon Infant Std" w:eastAsia="Arimo" w:hAnsi="Sassoon Infant Std" w:cs="Arimo"/>
                <w:color w:val="000000" w:themeColor="text1"/>
              </w:rPr>
              <w:t>Catalonia</w:t>
            </w:r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5BF5E" w14:textId="778C9497" w:rsidR="0027188C" w:rsidRPr="00997C5E" w:rsidRDefault="00317061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Brazil</w:t>
            </w:r>
          </w:p>
          <w:p w14:paraId="225B3039" w14:textId="39FF4318" w:rsidR="0027188C" w:rsidRPr="00997C5E" w:rsidRDefault="00317061">
            <w:pPr>
              <w:numPr>
                <w:ilvl w:val="0"/>
                <w:numId w:val="15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Features of Brazil</w:t>
            </w:r>
          </w:p>
          <w:p w14:paraId="0AC057AF" w14:textId="77777777" w:rsidR="00317061" w:rsidRPr="00317061" w:rsidRDefault="00317061">
            <w:pPr>
              <w:numPr>
                <w:ilvl w:val="0"/>
                <w:numId w:val="15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Rainforest</w:t>
            </w:r>
          </w:p>
          <w:p w14:paraId="1F55C197" w14:textId="572D6745" w:rsidR="0027188C" w:rsidRPr="00997C5E" w:rsidRDefault="00317061">
            <w:pPr>
              <w:numPr>
                <w:ilvl w:val="0"/>
                <w:numId w:val="15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Impact of deforestation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</w:tc>
      </w:tr>
      <w:tr w:rsidR="0027188C" w:rsidRPr="00997C5E" w14:paraId="7DE07F08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2476" w14:textId="77777777" w:rsidR="0027188C" w:rsidRPr="00EC5877" w:rsidRDefault="00DA0724">
            <w:pPr>
              <w:spacing w:before="120" w:after="120" w:line="336" w:lineRule="auto"/>
              <w:rPr>
                <w:rFonts w:ascii="Sassoon Infant Std" w:hAnsi="Sassoon Infant Std"/>
                <w:color w:val="3282D3"/>
              </w:rPr>
            </w:pPr>
            <w:r w:rsidRPr="00EC587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Year 5 </w:t>
            </w:r>
          </w:p>
        </w:tc>
      </w:tr>
      <w:tr w:rsidR="0027188C" w:rsidRPr="00997C5E" w14:paraId="2E477D3D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AE68" w14:textId="090F417A" w:rsidR="00434311" w:rsidRPr="002F2A51" w:rsidRDefault="001172C5" w:rsidP="00434311">
            <w:pPr>
              <w:spacing w:before="120" w:after="120" w:line="336" w:lineRule="auto"/>
              <w:rPr>
                <w:rFonts w:ascii="Sassoon Infant Std" w:hAnsi="Sassoon Infant Std"/>
                <w:b/>
                <w:bCs/>
              </w:rPr>
            </w:pPr>
            <w:r>
              <w:rPr>
                <w:rFonts w:ascii="Sassoon Infant Std" w:hAnsi="Sassoon Infant Std"/>
                <w:b/>
                <w:bCs/>
              </w:rPr>
              <w:t>Rivers/River Thames</w:t>
            </w:r>
          </w:p>
          <w:p w14:paraId="6196DDEF" w14:textId="77777777" w:rsidR="0027188C" w:rsidRPr="00A705C5" w:rsidRDefault="00DA0724">
            <w:pPr>
              <w:numPr>
                <w:ilvl w:val="0"/>
                <w:numId w:val="17"/>
              </w:numPr>
              <w:spacing w:after="0" w:line="336" w:lineRule="auto"/>
              <w:rPr>
                <w:rFonts w:ascii="Sassoon Infant Std" w:hAnsi="Sassoon Infant Std"/>
              </w:rPr>
            </w:pPr>
            <w:r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  <w:r w:rsidR="00A705C5">
              <w:rPr>
                <w:rFonts w:ascii="Sassoon Infant Std" w:eastAsia="Arimo" w:hAnsi="Sassoon Infant Std" w:cs="Arimo"/>
                <w:color w:val="000000"/>
              </w:rPr>
              <w:t>Features of rivers</w:t>
            </w:r>
          </w:p>
          <w:p w14:paraId="7EEE561F" w14:textId="13DA4639" w:rsidR="0027188C" w:rsidRPr="00997C5E" w:rsidRDefault="00A705C5">
            <w:pPr>
              <w:numPr>
                <w:ilvl w:val="0"/>
                <w:numId w:val="17"/>
              </w:numPr>
              <w:spacing w:after="0" w:line="336" w:lineRule="auto"/>
              <w:rPr>
                <w:rFonts w:ascii="Sassoon Infant Std" w:hAnsi="Sassoon Infant Std"/>
              </w:rPr>
            </w:pPr>
            <w:r w:rsidRPr="19189117">
              <w:rPr>
                <w:rFonts w:ascii="Sassoon Infant Std" w:eastAsia="Arimo" w:hAnsi="Sassoon Infant Std" w:cs="Arimo"/>
              </w:rPr>
              <w:t>River Thames</w:t>
            </w:r>
          </w:p>
          <w:p w14:paraId="51266295" w14:textId="57AB02BC" w:rsidR="0027188C" w:rsidRPr="00997C5E" w:rsidRDefault="0032B6A7">
            <w:pPr>
              <w:numPr>
                <w:ilvl w:val="0"/>
                <w:numId w:val="17"/>
              </w:numPr>
              <w:spacing w:after="0" w:line="336" w:lineRule="auto"/>
              <w:rPr>
                <w:rFonts w:ascii="Sassoon Infant Std" w:hAnsi="Sassoon Infant Std"/>
              </w:rPr>
            </w:pPr>
            <w:r w:rsidRPr="19189117">
              <w:rPr>
                <w:rFonts w:ascii="Sassoon Infant Std" w:eastAsia="Arimo" w:hAnsi="Sassoon Infant Std" w:cs="Arimo"/>
              </w:rPr>
              <w:t>Waterfalls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0BF20" w14:textId="5DBF77D6" w:rsidR="0027188C" w:rsidRPr="001172C5" w:rsidRDefault="001172C5">
            <w:pPr>
              <w:spacing w:before="120" w:after="120" w:line="336" w:lineRule="auto"/>
              <w:rPr>
                <w:rFonts w:ascii="Sassoon Infant Std" w:eastAsia="Arimo Bold" w:hAnsi="Sassoon Infant Std" w:cs="Arimo Bold"/>
                <w:b/>
                <w:bCs/>
                <w:color w:val="000000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Trade across the globe</w:t>
            </w:r>
          </w:p>
          <w:p w14:paraId="198FA6AC" w14:textId="73EC71E4" w:rsidR="0027188C" w:rsidRPr="00A705C5" w:rsidRDefault="00DA0724">
            <w:pPr>
              <w:numPr>
                <w:ilvl w:val="0"/>
                <w:numId w:val="16"/>
              </w:numPr>
              <w:spacing w:after="0" w:line="336" w:lineRule="auto"/>
              <w:rPr>
                <w:rFonts w:ascii="Sassoon Infant Std" w:eastAsia="Arimo Bold" w:hAnsi="Sassoon Infant Std" w:cs="Arimo Bold"/>
                <w:color w:val="000000"/>
              </w:rPr>
            </w:pPr>
            <w:r w:rsidRPr="001172C5"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 xml:space="preserve"> </w:t>
            </w:r>
            <w:r w:rsidR="007410F9" w:rsidRPr="00A705C5">
              <w:rPr>
                <w:rFonts w:ascii="Sassoon Infant Std" w:eastAsia="Arimo Bold" w:hAnsi="Sassoon Infant Std" w:cs="Arimo Bold"/>
                <w:color w:val="000000"/>
              </w:rPr>
              <w:t>Supply chains</w:t>
            </w:r>
          </w:p>
          <w:p w14:paraId="3690FAF8" w14:textId="77777777" w:rsidR="00A705C5" w:rsidRPr="00A705C5" w:rsidRDefault="00A705C5">
            <w:pPr>
              <w:numPr>
                <w:ilvl w:val="0"/>
                <w:numId w:val="16"/>
              </w:numPr>
              <w:spacing w:after="0" w:line="336" w:lineRule="auto"/>
              <w:rPr>
                <w:rFonts w:ascii="Sassoon Infant Std" w:eastAsia="Arimo Bold" w:hAnsi="Sassoon Infant Std" w:cs="Arimo Bold"/>
                <w:color w:val="000000"/>
              </w:rPr>
            </w:pPr>
            <w:r w:rsidRPr="00A705C5">
              <w:rPr>
                <w:rFonts w:ascii="Sassoon Infant Std" w:eastAsia="Arimo Bold" w:hAnsi="Sassoon Infant Std" w:cs="Arimo Bold"/>
                <w:color w:val="000000"/>
              </w:rPr>
              <w:t>Local vs global</w:t>
            </w:r>
          </w:p>
          <w:p w14:paraId="4546D77F" w14:textId="5ACF3F26" w:rsidR="0027188C" w:rsidRPr="001172C5" w:rsidRDefault="00A705C5">
            <w:pPr>
              <w:numPr>
                <w:ilvl w:val="0"/>
                <w:numId w:val="16"/>
              </w:numPr>
              <w:spacing w:after="0" w:line="336" w:lineRule="auto"/>
              <w:rPr>
                <w:rFonts w:ascii="Sassoon Infant Std" w:eastAsia="Arimo Bold" w:hAnsi="Sassoon Infant Std" w:cs="Arimo Bold"/>
                <w:b/>
                <w:bCs/>
                <w:color w:val="000000"/>
              </w:rPr>
            </w:pPr>
            <w:r w:rsidRPr="00A705C5">
              <w:rPr>
                <w:rFonts w:ascii="Sassoon Infant Std" w:eastAsia="Arimo Bold" w:hAnsi="Sassoon Infant Std" w:cs="Arimo Bold"/>
                <w:color w:val="000000"/>
              </w:rPr>
              <w:t>Impact of trade</w:t>
            </w:r>
            <w:r w:rsidR="00C35008"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EB84" w14:textId="757090EA" w:rsidR="0027188C" w:rsidRPr="001172C5" w:rsidRDefault="001172C5">
            <w:pPr>
              <w:spacing w:before="120" w:after="120" w:line="336" w:lineRule="auto"/>
              <w:rPr>
                <w:rFonts w:ascii="Sassoon Infant Std" w:eastAsia="Arimo Bold" w:hAnsi="Sassoon Infant Std" w:cs="Arimo Bold"/>
                <w:b/>
                <w:bCs/>
                <w:color w:val="000000"/>
              </w:rPr>
            </w:pPr>
            <w:r w:rsidRPr="001172C5"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Kenya</w:t>
            </w:r>
          </w:p>
          <w:p w14:paraId="0B33FD47" w14:textId="58086067" w:rsidR="00C201B0" w:rsidRPr="00C201B0" w:rsidRDefault="00C201B0">
            <w:pPr>
              <w:numPr>
                <w:ilvl w:val="0"/>
                <w:numId w:val="18"/>
              </w:numPr>
              <w:spacing w:after="0" w:line="336" w:lineRule="auto"/>
              <w:rPr>
                <w:rFonts w:ascii="Sassoon Infant Std" w:eastAsia="Arimo Bold" w:hAnsi="Sassoon Infant Std" w:cs="Arimo Bold"/>
                <w:color w:val="000000"/>
              </w:rPr>
            </w:pPr>
            <w:r w:rsidRPr="00C201B0">
              <w:rPr>
                <w:rFonts w:ascii="Sassoon Infant Std" w:eastAsia="Arimo Bold" w:hAnsi="Sassoon Infant Std" w:cs="Arimo Bold"/>
                <w:color w:val="000000"/>
              </w:rPr>
              <w:t>Landscape</w:t>
            </w:r>
          </w:p>
          <w:p w14:paraId="475B01CC" w14:textId="77777777" w:rsidR="00C201B0" w:rsidRPr="00C201B0" w:rsidRDefault="00C201B0">
            <w:pPr>
              <w:numPr>
                <w:ilvl w:val="0"/>
                <w:numId w:val="18"/>
              </w:numPr>
              <w:spacing w:after="0" w:line="336" w:lineRule="auto"/>
              <w:rPr>
                <w:rFonts w:ascii="Sassoon Infant Std" w:eastAsia="Arimo Bold" w:hAnsi="Sassoon Infant Std" w:cs="Arimo Bold"/>
                <w:color w:val="000000"/>
              </w:rPr>
            </w:pPr>
            <w:r w:rsidRPr="00C201B0">
              <w:rPr>
                <w:rFonts w:ascii="Sassoon Infant Std" w:eastAsia="Arimo Bold" w:hAnsi="Sassoon Infant Std" w:cs="Arimo Bold"/>
                <w:color w:val="000000"/>
              </w:rPr>
              <w:t>Water cycle</w:t>
            </w:r>
          </w:p>
          <w:p w14:paraId="307C5EA4" w14:textId="22CC3C91" w:rsidR="0027188C" w:rsidRPr="00D165C6" w:rsidRDefault="00DA0724">
            <w:pPr>
              <w:numPr>
                <w:ilvl w:val="0"/>
                <w:numId w:val="18"/>
              </w:numPr>
              <w:spacing w:after="0" w:line="336" w:lineRule="auto"/>
              <w:rPr>
                <w:rFonts w:ascii="Sassoon Infant Std" w:eastAsia="Arimo Bold" w:hAnsi="Sassoon Infant Std" w:cs="Arimo Bold"/>
                <w:color w:val="000000"/>
              </w:rPr>
            </w:pPr>
            <w:r w:rsidRPr="001172C5"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 xml:space="preserve"> </w:t>
            </w:r>
            <w:r w:rsidR="00D165C6" w:rsidRPr="00D165C6">
              <w:rPr>
                <w:rFonts w:ascii="Sassoon Infant Std" w:eastAsia="Arimo Bold" w:hAnsi="Sassoon Infant Std" w:cs="Arimo Bold"/>
                <w:color w:val="000000"/>
              </w:rPr>
              <w:t>Ma</w:t>
            </w:r>
            <w:r w:rsidR="00E512D8">
              <w:rPr>
                <w:rFonts w:ascii="Sassoon Infant Std" w:eastAsia="Arimo Bold" w:hAnsi="Sassoon Infant Std" w:cs="Arimo Bold"/>
                <w:color w:val="000000"/>
              </w:rPr>
              <w:t>a</w:t>
            </w:r>
            <w:r w:rsidR="00D165C6" w:rsidRPr="00D165C6">
              <w:rPr>
                <w:rFonts w:ascii="Sassoon Infant Std" w:eastAsia="Arimo Bold" w:hAnsi="Sassoon Infant Std" w:cs="Arimo Bold"/>
                <w:color w:val="000000"/>
              </w:rPr>
              <w:t>sai community</w:t>
            </w:r>
          </w:p>
        </w:tc>
      </w:tr>
      <w:tr w:rsidR="0027188C" w:rsidRPr="00997C5E" w14:paraId="1647DB41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67D4" w14:textId="74CD2D42" w:rsidR="0027188C" w:rsidRPr="00EC5877" w:rsidRDefault="00DA0724">
            <w:pPr>
              <w:spacing w:before="120" w:after="120" w:line="336" w:lineRule="auto"/>
              <w:rPr>
                <w:rFonts w:ascii="Sassoon Infant Std" w:hAnsi="Sassoon Infant Std"/>
                <w:color w:val="3282D3"/>
              </w:rPr>
            </w:pPr>
            <w:r w:rsidRPr="00EC587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Year 6 </w:t>
            </w:r>
          </w:p>
        </w:tc>
      </w:tr>
      <w:tr w:rsidR="0027188C" w:rsidRPr="00997C5E" w14:paraId="407F8195" w14:textId="77777777" w:rsidTr="20B7CF26">
        <w:tc>
          <w:tcPr>
            <w:tcW w:w="30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2F8AB" w14:textId="0DF4BA63" w:rsidR="0027188C" w:rsidRPr="00997C5E" w:rsidRDefault="006E0055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Our local area and Geography skills</w:t>
            </w:r>
          </w:p>
          <w:p w14:paraId="3283EFE6" w14:textId="64505D5E" w:rsidR="0027188C" w:rsidRPr="00E21CC6" w:rsidRDefault="00DA0724">
            <w:pPr>
              <w:numPr>
                <w:ilvl w:val="0"/>
                <w:numId w:val="19"/>
              </w:numPr>
              <w:spacing w:after="0" w:line="336" w:lineRule="auto"/>
              <w:rPr>
                <w:rFonts w:ascii="Sassoon Infant Std" w:hAnsi="Sassoon Infant Std"/>
              </w:rPr>
            </w:pPr>
            <w:r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  <w:r w:rsidR="00E21CC6">
              <w:rPr>
                <w:rFonts w:ascii="Sassoon Infant Std" w:eastAsia="Arimo" w:hAnsi="Sassoon Infant Std" w:cs="Arimo"/>
                <w:color w:val="000000"/>
              </w:rPr>
              <w:t>Maps</w:t>
            </w:r>
          </w:p>
          <w:p w14:paraId="17F8462E" w14:textId="3419B1AF" w:rsidR="00E21CC6" w:rsidRPr="00E21CC6" w:rsidRDefault="00E21CC6">
            <w:pPr>
              <w:numPr>
                <w:ilvl w:val="0"/>
                <w:numId w:val="19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color w:val="000000"/>
              </w:rPr>
              <w:t>Fieldwork</w:t>
            </w:r>
          </w:p>
          <w:p w14:paraId="6D5EA6C1" w14:textId="2178510F" w:rsidR="0027188C" w:rsidRPr="00997C5E" w:rsidRDefault="00E21CC6">
            <w:pPr>
              <w:numPr>
                <w:ilvl w:val="0"/>
                <w:numId w:val="19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  <w:color w:val="000000"/>
              </w:rPr>
              <w:lastRenderedPageBreak/>
              <w:t>Digital mapping</w:t>
            </w:r>
          </w:p>
        </w:tc>
        <w:tc>
          <w:tcPr>
            <w:tcW w:w="32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2FF9" w14:textId="62662F9C" w:rsidR="0027188C" w:rsidRPr="00997C5E" w:rsidRDefault="006E0055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lastRenderedPageBreak/>
              <w:t>Sustainability</w:t>
            </w:r>
            <w:r w:rsidR="00DA0724" w:rsidRPr="00997C5E"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:</w:t>
            </w:r>
            <w:r w:rsidR="00DA0724"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</w:p>
          <w:p w14:paraId="74EFDA4A" w14:textId="77777777" w:rsidR="0027188C" w:rsidRPr="00E44DF2" w:rsidRDefault="00DA0724">
            <w:pPr>
              <w:numPr>
                <w:ilvl w:val="0"/>
                <w:numId w:val="21"/>
              </w:numPr>
              <w:spacing w:after="0" w:line="336" w:lineRule="auto"/>
              <w:rPr>
                <w:rFonts w:ascii="Sassoon Infant Std" w:hAnsi="Sassoon Infant Std"/>
              </w:rPr>
            </w:pPr>
            <w:r w:rsidRPr="00997C5E">
              <w:rPr>
                <w:rFonts w:ascii="Sassoon Infant Std" w:eastAsia="Arimo" w:hAnsi="Sassoon Infant Std" w:cs="Arimo"/>
                <w:color w:val="000000"/>
              </w:rPr>
              <w:t xml:space="preserve"> </w:t>
            </w:r>
            <w:r w:rsidR="00C35008">
              <w:rPr>
                <w:rFonts w:ascii="Sassoon Infant Std" w:eastAsia="Arimo" w:hAnsi="Sassoon Infant Std" w:cs="Arimo"/>
                <w:color w:val="000000"/>
              </w:rPr>
              <w:t xml:space="preserve">Energy </w:t>
            </w:r>
          </w:p>
          <w:p w14:paraId="693397C4" w14:textId="1802AE39" w:rsidR="00E44DF2" w:rsidRDefault="00E44DF2">
            <w:pPr>
              <w:numPr>
                <w:ilvl w:val="0"/>
                <w:numId w:val="2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Using resources responsibly</w:t>
            </w:r>
          </w:p>
          <w:p w14:paraId="773CEE6D" w14:textId="39AB67F4" w:rsidR="0027188C" w:rsidRPr="00997C5E" w:rsidRDefault="00096787">
            <w:pPr>
              <w:numPr>
                <w:ilvl w:val="0"/>
                <w:numId w:val="21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Looking to the future</w:t>
            </w:r>
          </w:p>
        </w:tc>
        <w:tc>
          <w:tcPr>
            <w:tcW w:w="27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3D517" w14:textId="786AD35C" w:rsidR="0027188C" w:rsidRPr="00997C5E" w:rsidRDefault="006E0055">
            <w:pPr>
              <w:spacing w:before="120" w:after="12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 Bold" w:hAnsi="Sassoon Infant Std" w:cs="Arimo Bold"/>
                <w:b/>
                <w:bCs/>
                <w:color w:val="000000"/>
              </w:rPr>
              <w:t>India</w:t>
            </w:r>
          </w:p>
          <w:p w14:paraId="7C650940" w14:textId="6F537012" w:rsidR="0027188C" w:rsidRPr="004A7575" w:rsidRDefault="00FC4D56" w:rsidP="004A7575">
            <w:pPr>
              <w:numPr>
                <w:ilvl w:val="0"/>
                <w:numId w:val="20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hAnsi="Sassoon Infant Std"/>
              </w:rPr>
              <w:t>Development and inequality</w:t>
            </w:r>
          </w:p>
          <w:p w14:paraId="2E9C8457" w14:textId="1E84DF57" w:rsidR="004A7575" w:rsidRPr="004A7575" w:rsidRDefault="00AB000B" w:rsidP="004A7575">
            <w:pPr>
              <w:numPr>
                <w:ilvl w:val="0"/>
                <w:numId w:val="20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lastRenderedPageBreak/>
              <w:t>Access to water, education and housing</w:t>
            </w:r>
          </w:p>
          <w:p w14:paraId="4F671438" w14:textId="53145241" w:rsidR="004A7575" w:rsidRPr="004A7575" w:rsidRDefault="009A0A7D" w:rsidP="004A7575">
            <w:pPr>
              <w:numPr>
                <w:ilvl w:val="0"/>
                <w:numId w:val="20"/>
              </w:numPr>
              <w:spacing w:after="0" w:line="336" w:lineRule="auto"/>
              <w:rPr>
                <w:rFonts w:ascii="Sassoon Infant Std" w:hAnsi="Sassoon Infant Std"/>
              </w:rPr>
            </w:pPr>
            <w:r>
              <w:rPr>
                <w:rFonts w:ascii="Sassoon Infant Std" w:eastAsia="Arimo" w:hAnsi="Sassoon Infant Std" w:cs="Arimo"/>
                <w:color w:val="000000"/>
              </w:rPr>
              <w:t>Regional differences</w:t>
            </w:r>
          </w:p>
        </w:tc>
      </w:tr>
      <w:tr w:rsidR="0027188C" w:rsidRPr="00997C5E" w14:paraId="36EC27A7" w14:textId="77777777" w:rsidTr="20B7CF26">
        <w:tc>
          <w:tcPr>
            <w:tcW w:w="903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17C7" w14:textId="055A0580" w:rsidR="0027188C" w:rsidRPr="00997C5E" w:rsidRDefault="00FE0557">
            <w:pPr>
              <w:spacing w:before="120" w:after="120" w:line="336" w:lineRule="auto"/>
              <w:rPr>
                <w:rFonts w:ascii="Sassoon Infant Std" w:hAnsi="Sassoon Infant Std"/>
              </w:rPr>
            </w:pPr>
            <w:r w:rsidRPr="00FE0557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 xml:space="preserve">Disciplinary </w:t>
            </w:r>
            <w:r w:rsidR="00863494">
              <w:rPr>
                <w:rFonts w:ascii="Sassoon Infant Std" w:eastAsia="Atkinson Hyperlegible Bold" w:hAnsi="Sassoon Infant Std" w:cs="Atkinson Hyperlegible Bold"/>
                <w:b/>
                <w:bCs/>
                <w:color w:val="3282D3"/>
                <w:sz w:val="40"/>
                <w:szCs w:val="40"/>
              </w:rPr>
              <w:t>Knowledge</w:t>
            </w:r>
          </w:p>
        </w:tc>
      </w:tr>
    </w:tbl>
    <w:p w14:paraId="531E3DCD" w14:textId="40B1814A" w:rsidR="0027188C" w:rsidRPr="007359C7" w:rsidRDefault="0085400C" w:rsidP="00863494">
      <w:pPr>
        <w:spacing w:before="120" w:after="120" w:line="336" w:lineRule="auto"/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</w:pPr>
      <w:r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Enquiry skills </w:t>
      </w:r>
      <w:r w:rsidR="00E150F0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– </w:t>
      </w:r>
      <w:r w:rsidR="00E150F0" w:rsidRPr="007359C7">
        <w:rPr>
          <w:rFonts w:ascii="Sassoon Infant Std" w:eastAsia="Arimo" w:hAnsi="Sassoon Infant Std" w:cs="Arimo"/>
          <w:color w:val="000000"/>
          <w:sz w:val="28"/>
          <w:szCs w:val="26"/>
        </w:rPr>
        <w:t>exploring how and why things are the way they are in different places</w:t>
      </w:r>
    </w:p>
    <w:p w14:paraId="0F9FC31E" w14:textId="4A233C15" w:rsidR="0085400C" w:rsidRDefault="00004E12" w:rsidP="00863494">
      <w:pPr>
        <w:spacing w:before="120" w:after="120" w:line="336" w:lineRule="auto"/>
        <w:rPr>
          <w:rFonts w:ascii="Sassoon Infant Std" w:eastAsia="Arimo" w:hAnsi="Sassoon Infant Std" w:cs="Arimo"/>
          <w:b/>
          <w:bCs/>
          <w:color w:val="000000"/>
        </w:rPr>
      </w:pPr>
      <w:r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Collecting and </w:t>
      </w:r>
      <w:r w:rsidR="00565FEA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>analysing</w:t>
      </w:r>
      <w:r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 data</w:t>
      </w:r>
      <w:r w:rsidR="00E150F0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 </w:t>
      </w:r>
      <w:r w:rsidR="00E60D81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– </w:t>
      </w:r>
      <w:r w:rsidR="00E60D81" w:rsidRPr="007359C7">
        <w:rPr>
          <w:rFonts w:ascii="Sassoon Infant Std" w:eastAsia="Arimo" w:hAnsi="Sassoon Infant Std" w:cs="Arimo"/>
          <w:color w:val="000000"/>
          <w:sz w:val="28"/>
          <w:szCs w:val="26"/>
        </w:rPr>
        <w:t xml:space="preserve">understanding how to gather information and </w:t>
      </w:r>
      <w:r w:rsidR="007B2849" w:rsidRPr="007359C7">
        <w:rPr>
          <w:rFonts w:ascii="Sassoon Infant Std" w:eastAsia="Arimo" w:hAnsi="Sassoon Infant Std" w:cs="Arimo"/>
          <w:color w:val="000000"/>
          <w:sz w:val="28"/>
          <w:szCs w:val="26"/>
        </w:rPr>
        <w:t>developing skills to make sense of this</w:t>
      </w:r>
    </w:p>
    <w:p w14:paraId="4FD7E892" w14:textId="1A4F155E" w:rsidR="00565FEA" w:rsidRDefault="000F08C9" w:rsidP="00863494">
      <w:pPr>
        <w:spacing w:before="120" w:after="120" w:line="336" w:lineRule="auto"/>
        <w:rPr>
          <w:rFonts w:ascii="Sassoon Infant Std" w:eastAsia="Arimo" w:hAnsi="Sassoon Infant Std" w:cs="Arimo"/>
          <w:b/>
          <w:bCs/>
          <w:color w:val="000000"/>
        </w:rPr>
      </w:pPr>
      <w:r w:rsidRPr="00934FB9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>Communicating geographical information</w:t>
      </w:r>
      <w:r w:rsidR="007B2849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 </w:t>
      </w:r>
      <w:r w:rsidR="00EF6BEB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>–</w:t>
      </w:r>
      <w:r w:rsidR="007B2849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 </w:t>
      </w:r>
      <w:r w:rsidR="00EF6BEB" w:rsidRPr="007359C7">
        <w:rPr>
          <w:rFonts w:ascii="Sassoon Infant Std" w:eastAsia="Arimo" w:hAnsi="Sassoon Infant Std" w:cs="Arimo"/>
          <w:color w:val="000000"/>
          <w:sz w:val="28"/>
          <w:szCs w:val="26"/>
        </w:rPr>
        <w:t xml:space="preserve">learning to present findings in a variety of ways </w:t>
      </w:r>
    </w:p>
    <w:p w14:paraId="22F811AE" w14:textId="3A44A3FC" w:rsidR="000F08C9" w:rsidRPr="00934FB9" w:rsidRDefault="000F08C9" w:rsidP="00863494">
      <w:pPr>
        <w:spacing w:before="120" w:after="120" w:line="336" w:lineRule="auto"/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</w:pPr>
      <w:r w:rsidRPr="00934FB9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Conducting fieldwork </w:t>
      </w:r>
      <w:r w:rsidR="00D328B6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– </w:t>
      </w:r>
      <w:r w:rsidR="00D328B6" w:rsidRPr="00D328B6">
        <w:rPr>
          <w:rFonts w:ascii="Sassoon Infant Std" w:eastAsia="Arimo" w:hAnsi="Sassoon Infant Std" w:cs="Arimo"/>
          <w:color w:val="000000"/>
          <w:sz w:val="28"/>
          <w:szCs w:val="26"/>
        </w:rPr>
        <w:t>observe, record and investigate world around them</w:t>
      </w:r>
    </w:p>
    <w:p w14:paraId="6FE813D1" w14:textId="3D2AA2D2" w:rsidR="000F08C9" w:rsidRDefault="009852A0" w:rsidP="00863494">
      <w:pPr>
        <w:spacing w:before="120" w:after="120" w:line="336" w:lineRule="auto"/>
        <w:rPr>
          <w:rFonts w:ascii="Sassoon Infant Std" w:eastAsia="Arimo" w:hAnsi="Sassoon Infant Std" w:cs="Arimo"/>
          <w:b/>
          <w:bCs/>
          <w:color w:val="000000"/>
        </w:rPr>
      </w:pPr>
      <w:r w:rsidRPr="00934FB9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>Using maps and representation</w:t>
      </w:r>
      <w:r>
        <w:rPr>
          <w:rFonts w:ascii="Sassoon Infant Std" w:eastAsia="Arimo" w:hAnsi="Sassoon Infant Std" w:cs="Arimo"/>
          <w:b/>
          <w:bCs/>
          <w:color w:val="000000"/>
        </w:rPr>
        <w:t xml:space="preserve"> </w:t>
      </w:r>
      <w:r w:rsidR="00EE4BA2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>–</w:t>
      </w:r>
      <w:r w:rsidR="00EF6BEB" w:rsidRPr="007359C7">
        <w:rPr>
          <w:rFonts w:ascii="Sassoon Infant Std" w:eastAsia="Arimo" w:hAnsi="Sassoon Infant Std" w:cs="Arimo"/>
          <w:b/>
          <w:bCs/>
          <w:color w:val="000000"/>
          <w:sz w:val="28"/>
          <w:szCs w:val="26"/>
        </w:rPr>
        <w:t xml:space="preserve"> </w:t>
      </w:r>
      <w:r w:rsidR="00EE4BA2" w:rsidRPr="007359C7">
        <w:rPr>
          <w:rFonts w:ascii="Sassoon Infant Std" w:eastAsia="Arimo" w:hAnsi="Sassoon Infant Std" w:cs="Arimo"/>
          <w:color w:val="000000"/>
          <w:sz w:val="28"/>
          <w:szCs w:val="26"/>
        </w:rPr>
        <w:t>learning to interpret and use various tools</w:t>
      </w:r>
    </w:p>
    <w:p w14:paraId="6D0EEB9F" w14:textId="77777777" w:rsidR="0027188C" w:rsidRPr="00997C5E" w:rsidRDefault="0027188C" w:rsidP="00863494">
      <w:pPr>
        <w:spacing w:before="120" w:after="120" w:line="336" w:lineRule="auto"/>
        <w:rPr>
          <w:rFonts w:ascii="Sassoon Infant Std" w:hAnsi="Sassoon Infant Std"/>
        </w:rPr>
      </w:pPr>
    </w:p>
    <w:sectPr w:rsidR="0027188C" w:rsidRPr="00997C5E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" w:fontKey="{12F3C42B-0EB5-4CE7-973E-D8C7FF10B56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6839421-6A29-4D71-BD55-3CE3C097C1F9}"/>
  </w:font>
  <w:font w:name="Sassoon Infant Std">
    <w:altName w:val="Calibri"/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Atkinson Hyperlegible Bold">
    <w:charset w:val="00"/>
    <w:family w:val="auto"/>
    <w:pitch w:val="default"/>
    <w:embedRegular r:id="rId3" w:fontKey="{C48ADAF4-2115-4525-815A-D8486E4482CE}"/>
    <w:embedBold r:id="rId4" w:fontKey="{185DF1ED-5427-4042-85D9-9BD0AF350293}"/>
  </w:font>
  <w:font w:name="Arimo">
    <w:charset w:val="00"/>
    <w:family w:val="auto"/>
    <w:pitch w:val="default"/>
    <w:embedRegular r:id="rId5" w:fontKey="{E86262E3-3E37-41F6-862C-8AF4BC6BAF7F}"/>
    <w:embedBold r:id="rId6" w:fontKey="{04A043B9-7664-4244-B262-5B56AEF2F2E8}"/>
  </w:font>
  <w:font w:name="Arimo Bold">
    <w:charset w:val="00"/>
    <w:family w:val="auto"/>
    <w:pitch w:val="default"/>
    <w:embedRegular r:id="rId7" w:fontKey="{EFE7F002-620C-4EBE-A696-78831CA1B4C8}"/>
    <w:embedBold r:id="rId8" w:fontKey="{30911478-A73D-4416-AA14-91E06F55902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0B8BAE86-3BB9-456A-9A66-82F0BAA0C0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083"/>
    <w:multiLevelType w:val="hybridMultilevel"/>
    <w:tmpl w:val="4A7A8CE8"/>
    <w:lvl w:ilvl="0" w:tplc="31A4AE1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BAA94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086D4A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F0C81C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CDCCD4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51A793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62040D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1D6EF7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CF89C7A">
      <w:numFmt w:val="decimal"/>
      <w:lvlText w:val=""/>
      <w:lvlJc w:val="left"/>
    </w:lvl>
  </w:abstractNum>
  <w:abstractNum w:abstractNumId="1" w15:restartNumberingAfterBreak="0">
    <w:nsid w:val="018E5CE5"/>
    <w:multiLevelType w:val="hybridMultilevel"/>
    <w:tmpl w:val="2BFE28DA"/>
    <w:lvl w:ilvl="0" w:tplc="7CD6AA4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516296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AF42C6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182990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8E6CB0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454321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D96F03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BE6483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D8CEC98">
      <w:numFmt w:val="decimal"/>
      <w:lvlText w:val=""/>
      <w:lvlJc w:val="left"/>
    </w:lvl>
  </w:abstractNum>
  <w:abstractNum w:abstractNumId="2" w15:restartNumberingAfterBreak="0">
    <w:nsid w:val="135D0123"/>
    <w:multiLevelType w:val="hybridMultilevel"/>
    <w:tmpl w:val="7FC8B002"/>
    <w:lvl w:ilvl="0" w:tplc="BB2293A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A7272A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80292A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92AE8A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B909B3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7F859F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14ED94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CC040C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8C672D6">
      <w:numFmt w:val="decimal"/>
      <w:lvlText w:val=""/>
      <w:lvlJc w:val="left"/>
    </w:lvl>
  </w:abstractNum>
  <w:abstractNum w:abstractNumId="3" w15:restartNumberingAfterBreak="0">
    <w:nsid w:val="1DE87768"/>
    <w:multiLevelType w:val="hybridMultilevel"/>
    <w:tmpl w:val="38FC8F9A"/>
    <w:lvl w:ilvl="0" w:tplc="930CB8E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7DC128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768208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BEE23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9E8117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CEA27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9F8428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EAEFE8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48E996E">
      <w:numFmt w:val="decimal"/>
      <w:lvlText w:val=""/>
      <w:lvlJc w:val="left"/>
    </w:lvl>
  </w:abstractNum>
  <w:abstractNum w:abstractNumId="4" w15:restartNumberingAfterBreak="0">
    <w:nsid w:val="202A1941"/>
    <w:multiLevelType w:val="hybridMultilevel"/>
    <w:tmpl w:val="F12A9802"/>
    <w:lvl w:ilvl="0" w:tplc="F32A3E1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04492C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4ACAAC5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E5C3A1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69C1DB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690D89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1DC957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7C6E11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2E28556">
      <w:numFmt w:val="decimal"/>
      <w:lvlText w:val=""/>
      <w:lvlJc w:val="left"/>
    </w:lvl>
  </w:abstractNum>
  <w:abstractNum w:abstractNumId="5" w15:restartNumberingAfterBreak="0">
    <w:nsid w:val="23315288"/>
    <w:multiLevelType w:val="hybridMultilevel"/>
    <w:tmpl w:val="EB826DE4"/>
    <w:lvl w:ilvl="0" w:tplc="49161F1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828601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6B4498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97E8CB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70C725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B30984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2BCE08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D88BCF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3368078">
      <w:numFmt w:val="decimal"/>
      <w:lvlText w:val=""/>
      <w:lvlJc w:val="left"/>
    </w:lvl>
  </w:abstractNum>
  <w:abstractNum w:abstractNumId="6" w15:restartNumberingAfterBreak="0">
    <w:nsid w:val="25C07CA6"/>
    <w:multiLevelType w:val="hybridMultilevel"/>
    <w:tmpl w:val="951E2DF8"/>
    <w:lvl w:ilvl="0" w:tplc="CB4EF20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5ACF7C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332247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9F4EC9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89A0C5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32842A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74C27C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A628DA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91E985A">
      <w:numFmt w:val="decimal"/>
      <w:lvlText w:val=""/>
      <w:lvlJc w:val="left"/>
    </w:lvl>
  </w:abstractNum>
  <w:abstractNum w:abstractNumId="7" w15:restartNumberingAfterBreak="0">
    <w:nsid w:val="284A57EC"/>
    <w:multiLevelType w:val="hybridMultilevel"/>
    <w:tmpl w:val="8AB4B496"/>
    <w:lvl w:ilvl="0" w:tplc="4C86300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0ECB96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9806A9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97C05C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5104CF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F8A42C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31EF95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63C49E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0C6165E">
      <w:numFmt w:val="decimal"/>
      <w:lvlText w:val=""/>
      <w:lvlJc w:val="left"/>
    </w:lvl>
  </w:abstractNum>
  <w:abstractNum w:abstractNumId="8" w15:restartNumberingAfterBreak="0">
    <w:nsid w:val="2E803196"/>
    <w:multiLevelType w:val="hybridMultilevel"/>
    <w:tmpl w:val="1C8C8CA0"/>
    <w:lvl w:ilvl="0" w:tplc="511E5CB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202FF4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ED6630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2D2EEF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7249B8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8590521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32A412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D28045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934E5BA">
      <w:numFmt w:val="decimal"/>
      <w:lvlText w:val=""/>
      <w:lvlJc w:val="left"/>
    </w:lvl>
  </w:abstractNum>
  <w:abstractNum w:abstractNumId="9" w15:restartNumberingAfterBreak="0">
    <w:nsid w:val="331E3C2E"/>
    <w:multiLevelType w:val="hybridMultilevel"/>
    <w:tmpl w:val="D52C93C8"/>
    <w:lvl w:ilvl="0" w:tplc="ED7C339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DB06D0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42C635C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A42ED5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C4E49B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CE67CC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A0EBC5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40EB43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684649C">
      <w:numFmt w:val="decimal"/>
      <w:lvlText w:val=""/>
      <w:lvlJc w:val="left"/>
    </w:lvl>
  </w:abstractNum>
  <w:abstractNum w:abstractNumId="10" w15:restartNumberingAfterBreak="0">
    <w:nsid w:val="3848588B"/>
    <w:multiLevelType w:val="hybridMultilevel"/>
    <w:tmpl w:val="15748718"/>
    <w:lvl w:ilvl="0" w:tplc="0D6E773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85A438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DB0F9F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DEC080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A74DDF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7AA8E8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6CC698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888365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81AF88E">
      <w:numFmt w:val="decimal"/>
      <w:lvlText w:val=""/>
      <w:lvlJc w:val="left"/>
    </w:lvl>
  </w:abstractNum>
  <w:abstractNum w:abstractNumId="11" w15:restartNumberingAfterBreak="0">
    <w:nsid w:val="394670CD"/>
    <w:multiLevelType w:val="hybridMultilevel"/>
    <w:tmpl w:val="4C6A1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64754"/>
    <w:multiLevelType w:val="hybridMultilevel"/>
    <w:tmpl w:val="3D9629D6"/>
    <w:lvl w:ilvl="0" w:tplc="6748AC7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002BA6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F70130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2EC1FC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EAE3DE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8086F1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9DC5E2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3CE5DA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F48B1B8">
      <w:numFmt w:val="decimal"/>
      <w:lvlText w:val=""/>
      <w:lvlJc w:val="left"/>
    </w:lvl>
  </w:abstractNum>
  <w:abstractNum w:abstractNumId="13" w15:restartNumberingAfterBreak="0">
    <w:nsid w:val="3A853950"/>
    <w:multiLevelType w:val="hybridMultilevel"/>
    <w:tmpl w:val="E18C6334"/>
    <w:lvl w:ilvl="0" w:tplc="43E04FE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640044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4C4DA2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86496D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218220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FD05FB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3EED42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F08F48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76C2C80">
      <w:numFmt w:val="decimal"/>
      <w:lvlText w:val=""/>
      <w:lvlJc w:val="left"/>
    </w:lvl>
  </w:abstractNum>
  <w:abstractNum w:abstractNumId="14" w15:restartNumberingAfterBreak="0">
    <w:nsid w:val="3CA41C2F"/>
    <w:multiLevelType w:val="hybridMultilevel"/>
    <w:tmpl w:val="B8840E3A"/>
    <w:lvl w:ilvl="0" w:tplc="062E52B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EAE166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E7CDB4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E6634A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466351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014FC3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4CE20E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3B20BD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95C5DBE">
      <w:numFmt w:val="decimal"/>
      <w:lvlText w:val=""/>
      <w:lvlJc w:val="left"/>
    </w:lvl>
  </w:abstractNum>
  <w:abstractNum w:abstractNumId="15" w15:restartNumberingAfterBreak="0">
    <w:nsid w:val="4AD46F11"/>
    <w:multiLevelType w:val="hybridMultilevel"/>
    <w:tmpl w:val="66346C0A"/>
    <w:lvl w:ilvl="0" w:tplc="2D6E515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C72D80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86EA2D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7ECF24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A7A8D3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6D8C0E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CC0114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EECE5C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400219A">
      <w:numFmt w:val="decimal"/>
      <w:lvlText w:val=""/>
      <w:lvlJc w:val="left"/>
    </w:lvl>
  </w:abstractNum>
  <w:abstractNum w:abstractNumId="16" w15:restartNumberingAfterBreak="0">
    <w:nsid w:val="4AE2122A"/>
    <w:multiLevelType w:val="hybridMultilevel"/>
    <w:tmpl w:val="FFE457B8"/>
    <w:lvl w:ilvl="0" w:tplc="B5ECC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B3C07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3648E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602AA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D3724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2FCCF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B73C2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06986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E7D8C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7" w15:restartNumberingAfterBreak="0">
    <w:nsid w:val="50F22692"/>
    <w:multiLevelType w:val="hybridMultilevel"/>
    <w:tmpl w:val="AD0655FC"/>
    <w:lvl w:ilvl="0" w:tplc="32AA146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52C1D8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459A9FE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9AC026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7B6E5C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73EA5E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5603B2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87E355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F0E6190">
      <w:numFmt w:val="decimal"/>
      <w:lvlText w:val=""/>
      <w:lvlJc w:val="left"/>
    </w:lvl>
  </w:abstractNum>
  <w:abstractNum w:abstractNumId="18" w15:restartNumberingAfterBreak="0">
    <w:nsid w:val="5E664CB1"/>
    <w:multiLevelType w:val="hybridMultilevel"/>
    <w:tmpl w:val="E19245E0"/>
    <w:lvl w:ilvl="0" w:tplc="251C2D9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A1C8A6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2F8EE6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5FA03F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68A73E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2F65F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07C889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17EEDE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CB0D74A">
      <w:numFmt w:val="decimal"/>
      <w:lvlText w:val=""/>
      <w:lvlJc w:val="left"/>
    </w:lvl>
  </w:abstractNum>
  <w:abstractNum w:abstractNumId="19" w15:restartNumberingAfterBreak="0">
    <w:nsid w:val="661201AF"/>
    <w:multiLevelType w:val="hybridMultilevel"/>
    <w:tmpl w:val="7B46A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90748"/>
    <w:multiLevelType w:val="hybridMultilevel"/>
    <w:tmpl w:val="F1F61534"/>
    <w:lvl w:ilvl="0" w:tplc="C0C6264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534137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980F7F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47878F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E18684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3E2840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1D0490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80A8FC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A6A0008">
      <w:numFmt w:val="decimal"/>
      <w:lvlText w:val=""/>
      <w:lvlJc w:val="left"/>
    </w:lvl>
  </w:abstractNum>
  <w:abstractNum w:abstractNumId="21" w15:restartNumberingAfterBreak="0">
    <w:nsid w:val="6C026848"/>
    <w:multiLevelType w:val="hybridMultilevel"/>
    <w:tmpl w:val="DB2E1806"/>
    <w:lvl w:ilvl="0" w:tplc="E9AAAC6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540530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BAED1E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24044E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DA8F96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0B098B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546393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DCA53E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B2025D2">
      <w:numFmt w:val="decimal"/>
      <w:lvlText w:val=""/>
      <w:lvlJc w:val="left"/>
    </w:lvl>
  </w:abstractNum>
  <w:abstractNum w:abstractNumId="22" w15:restartNumberingAfterBreak="0">
    <w:nsid w:val="7066456F"/>
    <w:multiLevelType w:val="hybridMultilevel"/>
    <w:tmpl w:val="CF98953A"/>
    <w:lvl w:ilvl="0" w:tplc="46B88D4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79072A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DAA1CF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CC46BE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4C6445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CECCFB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33881E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FE8CF4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CDCA40C">
      <w:numFmt w:val="decimal"/>
      <w:lvlText w:val=""/>
      <w:lvlJc w:val="left"/>
    </w:lvl>
  </w:abstractNum>
  <w:abstractNum w:abstractNumId="23" w15:restartNumberingAfterBreak="0">
    <w:nsid w:val="72946C70"/>
    <w:multiLevelType w:val="hybridMultilevel"/>
    <w:tmpl w:val="972A94A2"/>
    <w:lvl w:ilvl="0" w:tplc="B600980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53A436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6141A6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A56351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8B2425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C6AAC9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0D0085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5AA72E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CD0EE1C">
      <w:numFmt w:val="decimal"/>
      <w:lvlText w:val=""/>
      <w:lvlJc w:val="left"/>
    </w:lvl>
  </w:abstractNum>
  <w:abstractNum w:abstractNumId="24" w15:restartNumberingAfterBreak="0">
    <w:nsid w:val="7DF4431F"/>
    <w:multiLevelType w:val="hybridMultilevel"/>
    <w:tmpl w:val="86CE0BC0"/>
    <w:lvl w:ilvl="0" w:tplc="2DEC2B2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3B46BF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9B8C27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E48A6C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24CDDD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C46D7B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6363B3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780257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6247614">
      <w:numFmt w:val="decimal"/>
      <w:lvlText w:val=""/>
      <w:lvlJc w:val="left"/>
    </w:lvl>
  </w:abstractNum>
  <w:num w:numId="1" w16cid:durableId="187065708">
    <w:abstractNumId w:val="7"/>
  </w:num>
  <w:num w:numId="2" w16cid:durableId="546532655">
    <w:abstractNumId w:val="22"/>
  </w:num>
  <w:num w:numId="3" w16cid:durableId="1033844668">
    <w:abstractNumId w:val="17"/>
  </w:num>
  <w:num w:numId="4" w16cid:durableId="1279338204">
    <w:abstractNumId w:val="5"/>
  </w:num>
  <w:num w:numId="5" w16cid:durableId="1684476197">
    <w:abstractNumId w:val="13"/>
  </w:num>
  <w:num w:numId="6" w16cid:durableId="359358565">
    <w:abstractNumId w:val="12"/>
  </w:num>
  <w:num w:numId="7" w16cid:durableId="575020085">
    <w:abstractNumId w:val="14"/>
  </w:num>
  <w:num w:numId="8" w16cid:durableId="1523200619">
    <w:abstractNumId w:val="3"/>
  </w:num>
  <w:num w:numId="9" w16cid:durableId="1985039957">
    <w:abstractNumId w:val="15"/>
  </w:num>
  <w:num w:numId="10" w16cid:durableId="1800685714">
    <w:abstractNumId w:val="18"/>
  </w:num>
  <w:num w:numId="11" w16cid:durableId="616985144">
    <w:abstractNumId w:val="4"/>
  </w:num>
  <w:num w:numId="12" w16cid:durableId="1909340978">
    <w:abstractNumId w:val="20"/>
  </w:num>
  <w:num w:numId="13" w16cid:durableId="1177696100">
    <w:abstractNumId w:val="10"/>
  </w:num>
  <w:num w:numId="14" w16cid:durableId="2103143967">
    <w:abstractNumId w:val="6"/>
  </w:num>
  <w:num w:numId="15" w16cid:durableId="1951007744">
    <w:abstractNumId w:val="1"/>
  </w:num>
  <w:num w:numId="16" w16cid:durableId="455022778">
    <w:abstractNumId w:val="2"/>
  </w:num>
  <w:num w:numId="17" w16cid:durableId="892426702">
    <w:abstractNumId w:val="23"/>
  </w:num>
  <w:num w:numId="18" w16cid:durableId="1696232909">
    <w:abstractNumId w:val="24"/>
  </w:num>
  <w:num w:numId="19" w16cid:durableId="514614235">
    <w:abstractNumId w:val="21"/>
  </w:num>
  <w:num w:numId="20" w16cid:durableId="554777801">
    <w:abstractNumId w:val="8"/>
  </w:num>
  <w:num w:numId="21" w16cid:durableId="1029794164">
    <w:abstractNumId w:val="0"/>
  </w:num>
  <w:num w:numId="22" w16cid:durableId="1667513189">
    <w:abstractNumId w:val="9"/>
  </w:num>
  <w:num w:numId="23" w16cid:durableId="153183463">
    <w:abstractNumId w:val="16"/>
  </w:num>
  <w:num w:numId="24" w16cid:durableId="1942955878">
    <w:abstractNumId w:val="11"/>
  </w:num>
  <w:num w:numId="25" w16cid:durableId="13309818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8C"/>
    <w:rsid w:val="00004E12"/>
    <w:rsid w:val="00005FC2"/>
    <w:rsid w:val="00010C15"/>
    <w:rsid w:val="000216B7"/>
    <w:rsid w:val="00071335"/>
    <w:rsid w:val="00071491"/>
    <w:rsid w:val="0007343E"/>
    <w:rsid w:val="0009485E"/>
    <w:rsid w:val="00095615"/>
    <w:rsid w:val="00096787"/>
    <w:rsid w:val="00096956"/>
    <w:rsid w:val="000A1AA3"/>
    <w:rsid w:val="000A5C4C"/>
    <w:rsid w:val="000B1F6A"/>
    <w:rsid w:val="000D6E6F"/>
    <w:rsid w:val="000F03E8"/>
    <w:rsid w:val="000F08C9"/>
    <w:rsid w:val="000F591B"/>
    <w:rsid w:val="00107758"/>
    <w:rsid w:val="001172C5"/>
    <w:rsid w:val="00117CC5"/>
    <w:rsid w:val="00137BB0"/>
    <w:rsid w:val="001400A5"/>
    <w:rsid w:val="00150A73"/>
    <w:rsid w:val="0015754F"/>
    <w:rsid w:val="001961BC"/>
    <w:rsid w:val="001A63EC"/>
    <w:rsid w:val="001C543B"/>
    <w:rsid w:val="001E4880"/>
    <w:rsid w:val="001F0637"/>
    <w:rsid w:val="001F6A71"/>
    <w:rsid w:val="00223844"/>
    <w:rsid w:val="00236251"/>
    <w:rsid w:val="0027188C"/>
    <w:rsid w:val="00287706"/>
    <w:rsid w:val="00295324"/>
    <w:rsid w:val="002A5040"/>
    <w:rsid w:val="002A58BF"/>
    <w:rsid w:val="002F2A51"/>
    <w:rsid w:val="00305953"/>
    <w:rsid w:val="00317061"/>
    <w:rsid w:val="0032B6A7"/>
    <w:rsid w:val="00331073"/>
    <w:rsid w:val="00345974"/>
    <w:rsid w:val="00346B22"/>
    <w:rsid w:val="00390EB1"/>
    <w:rsid w:val="003C21CA"/>
    <w:rsid w:val="003C5F7F"/>
    <w:rsid w:val="003C6E36"/>
    <w:rsid w:val="003D7A92"/>
    <w:rsid w:val="00416F25"/>
    <w:rsid w:val="00434311"/>
    <w:rsid w:val="0044735F"/>
    <w:rsid w:val="00460351"/>
    <w:rsid w:val="0046763E"/>
    <w:rsid w:val="004714A3"/>
    <w:rsid w:val="00471EF7"/>
    <w:rsid w:val="0048360E"/>
    <w:rsid w:val="004A2209"/>
    <w:rsid w:val="004A4231"/>
    <w:rsid w:val="004A7575"/>
    <w:rsid w:val="004C6721"/>
    <w:rsid w:val="004D24F1"/>
    <w:rsid w:val="004F4D8E"/>
    <w:rsid w:val="00505DB0"/>
    <w:rsid w:val="00507157"/>
    <w:rsid w:val="005108A0"/>
    <w:rsid w:val="005322D6"/>
    <w:rsid w:val="005417AB"/>
    <w:rsid w:val="00551776"/>
    <w:rsid w:val="00565FEA"/>
    <w:rsid w:val="00571144"/>
    <w:rsid w:val="005745B9"/>
    <w:rsid w:val="00587011"/>
    <w:rsid w:val="00597F74"/>
    <w:rsid w:val="005B1434"/>
    <w:rsid w:val="005B53F7"/>
    <w:rsid w:val="006077B4"/>
    <w:rsid w:val="006105F9"/>
    <w:rsid w:val="00655C8E"/>
    <w:rsid w:val="00661B1B"/>
    <w:rsid w:val="00662480"/>
    <w:rsid w:val="00672C35"/>
    <w:rsid w:val="00686D03"/>
    <w:rsid w:val="00687A5C"/>
    <w:rsid w:val="006A6765"/>
    <w:rsid w:val="006C7C90"/>
    <w:rsid w:val="006E0055"/>
    <w:rsid w:val="006F485D"/>
    <w:rsid w:val="00701EFF"/>
    <w:rsid w:val="007213D7"/>
    <w:rsid w:val="00723FE3"/>
    <w:rsid w:val="007359C7"/>
    <w:rsid w:val="007410F9"/>
    <w:rsid w:val="0074620D"/>
    <w:rsid w:val="00760CFD"/>
    <w:rsid w:val="00772AF5"/>
    <w:rsid w:val="007759BE"/>
    <w:rsid w:val="0079451A"/>
    <w:rsid w:val="007B2849"/>
    <w:rsid w:val="007D2098"/>
    <w:rsid w:val="007F5091"/>
    <w:rsid w:val="00807247"/>
    <w:rsid w:val="00813B97"/>
    <w:rsid w:val="00822310"/>
    <w:rsid w:val="008270E7"/>
    <w:rsid w:val="00827F7C"/>
    <w:rsid w:val="0084211A"/>
    <w:rsid w:val="0085400C"/>
    <w:rsid w:val="00862791"/>
    <w:rsid w:val="00863494"/>
    <w:rsid w:val="00885A8C"/>
    <w:rsid w:val="00887626"/>
    <w:rsid w:val="008B7A27"/>
    <w:rsid w:val="008C06C3"/>
    <w:rsid w:val="008C278A"/>
    <w:rsid w:val="008D6A0D"/>
    <w:rsid w:val="008F5363"/>
    <w:rsid w:val="009138C9"/>
    <w:rsid w:val="00934FB9"/>
    <w:rsid w:val="00975B57"/>
    <w:rsid w:val="0097722C"/>
    <w:rsid w:val="009852A0"/>
    <w:rsid w:val="0099462D"/>
    <w:rsid w:val="00994BDF"/>
    <w:rsid w:val="00997C5E"/>
    <w:rsid w:val="009A0A7D"/>
    <w:rsid w:val="009A1401"/>
    <w:rsid w:val="009A714B"/>
    <w:rsid w:val="009B6D26"/>
    <w:rsid w:val="009E5DC2"/>
    <w:rsid w:val="009F238C"/>
    <w:rsid w:val="009F3934"/>
    <w:rsid w:val="00A12D58"/>
    <w:rsid w:val="00A262A0"/>
    <w:rsid w:val="00A65126"/>
    <w:rsid w:val="00A705C5"/>
    <w:rsid w:val="00A8155B"/>
    <w:rsid w:val="00A96E20"/>
    <w:rsid w:val="00AB000B"/>
    <w:rsid w:val="00B0228C"/>
    <w:rsid w:val="00B4651A"/>
    <w:rsid w:val="00B845FF"/>
    <w:rsid w:val="00B9043B"/>
    <w:rsid w:val="00BA1B9F"/>
    <w:rsid w:val="00BC51C5"/>
    <w:rsid w:val="00BE1F8A"/>
    <w:rsid w:val="00C1097F"/>
    <w:rsid w:val="00C201B0"/>
    <w:rsid w:val="00C21364"/>
    <w:rsid w:val="00C35008"/>
    <w:rsid w:val="00C40C83"/>
    <w:rsid w:val="00C467EC"/>
    <w:rsid w:val="00C85D0B"/>
    <w:rsid w:val="00D008BC"/>
    <w:rsid w:val="00D03AE1"/>
    <w:rsid w:val="00D05345"/>
    <w:rsid w:val="00D165C6"/>
    <w:rsid w:val="00D2100C"/>
    <w:rsid w:val="00D328B6"/>
    <w:rsid w:val="00D6027E"/>
    <w:rsid w:val="00D63188"/>
    <w:rsid w:val="00D707DC"/>
    <w:rsid w:val="00D743EB"/>
    <w:rsid w:val="00D903AC"/>
    <w:rsid w:val="00D93597"/>
    <w:rsid w:val="00DA0724"/>
    <w:rsid w:val="00DA19A2"/>
    <w:rsid w:val="00DB5BCE"/>
    <w:rsid w:val="00E150F0"/>
    <w:rsid w:val="00E21CC6"/>
    <w:rsid w:val="00E44DF2"/>
    <w:rsid w:val="00E512D8"/>
    <w:rsid w:val="00E60D81"/>
    <w:rsid w:val="00E73B5A"/>
    <w:rsid w:val="00EC5877"/>
    <w:rsid w:val="00ED60EA"/>
    <w:rsid w:val="00EE4BA2"/>
    <w:rsid w:val="00EF5B2B"/>
    <w:rsid w:val="00EF6BEB"/>
    <w:rsid w:val="00F06982"/>
    <w:rsid w:val="00F1747D"/>
    <w:rsid w:val="00F31B24"/>
    <w:rsid w:val="00F41C02"/>
    <w:rsid w:val="00F81389"/>
    <w:rsid w:val="00FC4D56"/>
    <w:rsid w:val="00FD083C"/>
    <w:rsid w:val="00FD1F3B"/>
    <w:rsid w:val="00FE0557"/>
    <w:rsid w:val="14B3A2D5"/>
    <w:rsid w:val="1642AB15"/>
    <w:rsid w:val="19189117"/>
    <w:rsid w:val="20B7CF26"/>
    <w:rsid w:val="225A4F28"/>
    <w:rsid w:val="25BAD37C"/>
    <w:rsid w:val="2AA52888"/>
    <w:rsid w:val="415B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5EEAB"/>
  <w15:docId w15:val="{81082F6E-844E-4534-964D-1457F631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059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06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20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27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21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532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4AC2F9AA8E94E82458C9A1BC4EF9D" ma:contentTypeVersion="19" ma:contentTypeDescription="Create a new document." ma:contentTypeScope="" ma:versionID="7f91e3e2a3a242419a7a56b1c6a87646">
  <xsd:schema xmlns:xsd="http://www.w3.org/2001/XMLSchema" xmlns:xs="http://www.w3.org/2001/XMLSchema" xmlns:p="http://schemas.microsoft.com/office/2006/metadata/properties" xmlns:ns2="f1c7bd26-d907-4973-8aee-2a07aa2799b3" xmlns:ns3="236fa140-18a9-4b1c-94f1-8fbc7632d2d8" targetNamespace="http://schemas.microsoft.com/office/2006/metadata/properties" ma:root="true" ma:fieldsID="f6f4ef5ea7ef5849270901aade960b68" ns2:_="" ns3:_="">
    <xsd:import namespace="f1c7bd26-d907-4973-8aee-2a07aa2799b3"/>
    <xsd:import namespace="236fa140-18a9-4b1c-94f1-8fbc7632d2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7bd26-d907-4973-8aee-2a07aa279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1b174f-d1dc-42ff-9134-95c27cd4e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fa140-18a9-4b1c-94f1-8fbc7632d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7f9ce5-0094-4c64-9495-bba5c9ebbd39}" ma:internalName="TaxCatchAll" ma:showField="CatchAllData" ma:web="236fa140-18a9-4b1c-94f1-8fbc7632d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6fa140-18a9-4b1c-94f1-8fbc7632d2d8" xsi:nil="true"/>
    <lcf76f155ced4ddcb4097134ff3c332f xmlns="f1c7bd26-d907-4973-8aee-2a07aa2799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3B0E2-7A77-443D-9986-079A6033E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7bd26-d907-4973-8aee-2a07aa2799b3"/>
    <ds:schemaRef ds:uri="236fa140-18a9-4b1c-94f1-8fbc7632d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01161-8705-4368-8A37-799253BD2C63}">
  <ds:schemaRefs>
    <ds:schemaRef ds:uri="http://schemas.microsoft.com/office/2006/metadata/properties"/>
    <ds:schemaRef ds:uri="http://schemas.microsoft.com/office/infopath/2007/PartnerControls"/>
    <ds:schemaRef ds:uri="236fa140-18a9-4b1c-94f1-8fbc7632d2d8"/>
    <ds:schemaRef ds:uri="f1c7bd26-d907-4973-8aee-2a07aa2799b3"/>
  </ds:schemaRefs>
</ds:datastoreItem>
</file>

<file path=customXml/itemProps3.xml><?xml version="1.0" encoding="utf-8"?>
<ds:datastoreItem xmlns:ds="http://schemas.openxmlformats.org/officeDocument/2006/customXml" ds:itemID="{5E325504-B423-450F-93AE-B4DC9F755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Miss R Steer</cp:lastModifiedBy>
  <cp:revision>95</cp:revision>
  <dcterms:created xsi:type="dcterms:W3CDTF">2025-07-04T22:18:00Z</dcterms:created>
  <dcterms:modified xsi:type="dcterms:W3CDTF">2026-05-15T12:46:00Z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0x0101005104AC2F9AA8E94E82458C9A1BC4EF9D</vt:lpwstr>
  </property>
  <property fmtid="{D5CDD505-2E9C-101B-9397-08002B2CF9AE}" pid="3" name="MediaServiceImageTags">
    <vt:lpwstr/>
  </property>
</Properties>
</file>