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D1B1" w14:textId="7E4E17A3" w:rsidR="00BB4811" w:rsidRDefault="00BB4811" w:rsidP="00BB4811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28800CD" wp14:editId="7D53DF86">
            <wp:simplePos x="0" y="0"/>
            <wp:positionH relativeFrom="column">
              <wp:posOffset>975021</wp:posOffset>
            </wp:positionH>
            <wp:positionV relativeFrom="paragraph">
              <wp:posOffset>-267454</wp:posOffset>
            </wp:positionV>
            <wp:extent cx="4592955" cy="1299210"/>
            <wp:effectExtent l="0" t="0" r="0" b="0"/>
            <wp:wrapNone/>
            <wp:docPr id="152664611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46111" name="Picture 1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5D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8A602E" w:rsidRPr="00BB4811">
        <w:rPr>
          <w:rFonts w:cstheme="minorHAnsi"/>
          <w:b/>
          <w:bCs/>
          <w:sz w:val="32"/>
          <w:szCs w:val="32"/>
        </w:rPr>
        <w:t xml:space="preserve">Year </w:t>
      </w:r>
      <w:r w:rsidR="00BA74E0" w:rsidRPr="00BB4811">
        <w:rPr>
          <w:rFonts w:cstheme="minorHAnsi"/>
          <w:b/>
          <w:bCs/>
          <w:sz w:val="32"/>
          <w:szCs w:val="32"/>
        </w:rPr>
        <w:t>2</w:t>
      </w:r>
      <w:r w:rsidR="008A602E" w:rsidRPr="00BB4811">
        <w:rPr>
          <w:rFonts w:cstheme="minorHAnsi"/>
          <w:b/>
          <w:bCs/>
          <w:sz w:val="32"/>
          <w:szCs w:val="32"/>
        </w:rPr>
        <w:t xml:space="preserve"> </w:t>
      </w:r>
    </w:p>
    <w:p w14:paraId="235FEBD8" w14:textId="77777777" w:rsidR="00BB4811" w:rsidRDefault="00BB4811" w:rsidP="00BB4811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BCFCCF2" w14:textId="77777777" w:rsidR="00BB4811" w:rsidRDefault="00BB4811" w:rsidP="00EA2697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24E97639" w14:textId="77777777" w:rsidR="00817A0B" w:rsidRDefault="00817A0B" w:rsidP="00EA2697">
      <w:pPr>
        <w:spacing w:line="256" w:lineRule="auto"/>
        <w:jc w:val="center"/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</w:pPr>
    </w:p>
    <w:p w14:paraId="133ADF1C" w14:textId="2BA80C64" w:rsidR="009F5AFC" w:rsidRDefault="00EF6D35" w:rsidP="00EA2697">
      <w:pPr>
        <w:spacing w:line="256" w:lineRule="auto"/>
        <w:jc w:val="center"/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>Yr3 and 4</w:t>
      </w:r>
      <w:r w:rsidR="00A4054D"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 xml:space="preserve"> Home</w:t>
      </w:r>
      <w:r w:rsidR="0022684D">
        <w:rPr>
          <w:rFonts w:ascii="Sassoon Infant Std" w:eastAsia="Calibri" w:hAnsi="Sassoon Infant Std" w:cstheme="minorHAnsi"/>
          <w:b/>
          <w:bCs/>
          <w:kern w:val="0"/>
          <w:sz w:val="36"/>
          <w:szCs w:val="36"/>
          <w:u w:val="single"/>
          <w:lang w:val="en-US"/>
          <w14:ligatures w14:val="none"/>
        </w:rPr>
        <w:t xml:space="preserve"> Tasks</w:t>
      </w:r>
    </w:p>
    <w:p w14:paraId="2C49D1B3" w14:textId="71A01FB9" w:rsidR="0022684D" w:rsidRPr="00137F56" w:rsidRDefault="0022684D" w:rsidP="009F5AFC">
      <w:pPr>
        <w:spacing w:line="256" w:lineRule="auto"/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Please find the </w:t>
      </w:r>
      <w:r w:rsidR="00DE648F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Year 3 and 4</w:t>
      </w:r>
      <w:r w:rsidR="00892A30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 home tasks for</w:t>
      </w:r>
      <w:r w:rsidR="00B90685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 Spring</w:t>
      </w:r>
      <w:r w:rsidR="00892A30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 </w:t>
      </w:r>
      <w:r w:rsidR="00B406F2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2</w:t>
      </w:r>
      <w:r w:rsidR="00892A30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. </w:t>
      </w:r>
    </w:p>
    <w:p w14:paraId="548DE965" w14:textId="1A384AA6" w:rsidR="009F5AFC" w:rsidRPr="00137F56" w:rsidRDefault="00510545" w:rsidP="009F5AFC">
      <w:pPr>
        <w:spacing w:line="256" w:lineRule="auto"/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It is expected that all children read and practice their number skills </w:t>
      </w:r>
      <w:r w:rsidR="00892A30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for </w:t>
      </w:r>
      <w:r w:rsidR="003E37C9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2</w:t>
      </w:r>
      <w:r w:rsidR="00892A30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0 minutes every day.</w:t>
      </w:r>
    </w:p>
    <w:p w14:paraId="646EAFFD" w14:textId="0E3B2786" w:rsidR="00892A30" w:rsidRPr="00137F56" w:rsidRDefault="00F73CD3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Reading</w:t>
      </w:r>
    </w:p>
    <w:p w14:paraId="52387B01" w14:textId="2035A0A7" w:rsidR="00475D6D" w:rsidRPr="00137F56" w:rsidRDefault="00475D6D" w:rsidP="009F5AFC">
      <w:pPr>
        <w:spacing w:line="256" w:lineRule="auto"/>
        <w:rPr>
          <w:sz w:val="18"/>
          <w:szCs w:val="18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Children will bring home </w:t>
      </w:r>
      <w:r w:rsidR="00AC6675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a </w:t>
      </w: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reading book</w:t>
      </w:r>
      <w:r w:rsidR="00AC6675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. </w:t>
      </w:r>
      <w:r w:rsidR="007434C9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Your child will change this when they have finished</w:t>
      </w:r>
      <w:r w:rsidR="008C2023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 their book. 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684479" w:rsidRPr="00137F56" w14:paraId="713C6A3D" w14:textId="77777777" w:rsidTr="00DE3D9C">
        <w:tc>
          <w:tcPr>
            <w:tcW w:w="1838" w:type="dxa"/>
          </w:tcPr>
          <w:p w14:paraId="209151DE" w14:textId="4EDA66B7" w:rsidR="00684479" w:rsidRPr="00137F56" w:rsidRDefault="00684479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4172" w:type="dxa"/>
          </w:tcPr>
          <w:p w14:paraId="01FE6F3E" w14:textId="67889076" w:rsidR="00684479" w:rsidRPr="00137F56" w:rsidRDefault="00475D6D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</w:p>
        </w:tc>
        <w:tc>
          <w:tcPr>
            <w:tcW w:w="3006" w:type="dxa"/>
          </w:tcPr>
          <w:p w14:paraId="18FE5CD7" w14:textId="73D05476" w:rsidR="00684479" w:rsidRPr="00137F56" w:rsidRDefault="00684479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="00684479" w:rsidRPr="00137F56" w14:paraId="52773F41" w14:textId="77777777" w:rsidTr="00DE3D9C">
        <w:tc>
          <w:tcPr>
            <w:tcW w:w="1838" w:type="dxa"/>
          </w:tcPr>
          <w:p w14:paraId="35C4979A" w14:textId="155D5D0F" w:rsidR="00684479" w:rsidRPr="00137F56" w:rsidRDefault="00475D6D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</w:t>
            </w:r>
            <w:r w:rsidR="00DE648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3</w:t>
            </w: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and </w:t>
            </w:r>
            <w:r w:rsidR="00DE648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172" w:type="dxa"/>
          </w:tcPr>
          <w:p w14:paraId="51F8C915" w14:textId="26029DD1" w:rsidR="00684479" w:rsidRPr="00137F56" w:rsidRDefault="000D51D7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0D51D7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Either</w:t>
            </w: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sharing </w:t>
            </w:r>
            <w:r w:rsidRPr="000D51D7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 book with a family member or</w:t>
            </w: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reading independently</w:t>
            </w:r>
          </w:p>
        </w:tc>
        <w:tc>
          <w:tcPr>
            <w:tcW w:w="3006" w:type="dxa"/>
          </w:tcPr>
          <w:p w14:paraId="5047182C" w14:textId="6DE2362A" w:rsidR="00684479" w:rsidRPr="00137F56" w:rsidRDefault="000D51D7" w:rsidP="00684479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2</w:t>
            </w:r>
            <w:r w:rsidR="004F262C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0 minutes a day</w:t>
            </w:r>
          </w:p>
        </w:tc>
      </w:tr>
    </w:tbl>
    <w:p w14:paraId="154BAA77" w14:textId="77777777" w:rsidR="00FA38AC" w:rsidRDefault="00FA38AC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14:paraId="689350D6" w14:textId="77777777" w:rsidR="00FA38AC" w:rsidRDefault="00FA38AC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14:paraId="37E45D31" w14:textId="77777777" w:rsidR="00FA38AC" w:rsidRDefault="00FA38AC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14:paraId="4D8C44B3" w14:textId="77777777" w:rsidR="00FA38AC" w:rsidRDefault="00FA38AC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</w:p>
    <w:p w14:paraId="194647D3" w14:textId="4ED7F2D9" w:rsidR="00DE3D9C" w:rsidRPr="00137F56" w:rsidRDefault="00DE3D9C" w:rsidP="009F5AFC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Maths</w:t>
      </w:r>
    </w:p>
    <w:p w14:paraId="75F7F202" w14:textId="213C7B9E" w:rsidR="00CC60AE" w:rsidRPr="00137F56" w:rsidRDefault="00CC60AE" w:rsidP="009F5AFC">
      <w:pPr>
        <w:spacing w:line="256" w:lineRule="auto"/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</w:pPr>
      <w:r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 xml:space="preserve">Children need to practice </w:t>
      </w:r>
      <w:r w:rsidR="00C92493" w:rsidRPr="00137F56">
        <w:rPr>
          <w:rFonts w:ascii="Sassoon Infant Std" w:eastAsia="Calibri" w:hAnsi="Sassoon Infant Std" w:cstheme="minorHAnsi"/>
          <w:kern w:val="0"/>
          <w:sz w:val="28"/>
          <w:szCs w:val="28"/>
          <w:lang w:val="en-US"/>
          <w14:ligatures w14:val="none"/>
        </w:rPr>
        <w:t>their number skills daily</w:t>
      </w:r>
    </w:p>
    <w:tbl>
      <w:tblPr>
        <w:tblStyle w:val="TableGrid"/>
        <w:tblpPr w:leftFromText="180" w:rightFromText="180" w:vertAnchor="text" w:horzAnchor="margin" w:tblpY="98"/>
        <w:tblW w:w="9941" w:type="dxa"/>
        <w:tblLook w:val="04A0" w:firstRow="1" w:lastRow="0" w:firstColumn="1" w:lastColumn="0" w:noHBand="0" w:noVBand="1"/>
      </w:tblPr>
      <w:tblGrid>
        <w:gridCol w:w="1129"/>
        <w:gridCol w:w="7728"/>
        <w:gridCol w:w="1084"/>
      </w:tblGrid>
      <w:tr w:rsidR="00C92493" w:rsidRPr="00137F56" w14:paraId="19258A20" w14:textId="77777777" w:rsidTr="00FF252B">
        <w:tc>
          <w:tcPr>
            <w:tcW w:w="1129" w:type="dxa"/>
          </w:tcPr>
          <w:p w14:paraId="6994885B" w14:textId="77777777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7728" w:type="dxa"/>
          </w:tcPr>
          <w:p w14:paraId="023FEE0B" w14:textId="077F8BC6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  <w:r w:rsidR="00FF252B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/ideas</w:t>
            </w:r>
          </w:p>
        </w:tc>
        <w:tc>
          <w:tcPr>
            <w:tcW w:w="1084" w:type="dxa"/>
          </w:tcPr>
          <w:p w14:paraId="699BCD72" w14:textId="77777777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="00C92493" w:rsidRPr="00137F56" w14:paraId="1DF103E0" w14:textId="77777777" w:rsidTr="00FF252B">
        <w:tc>
          <w:tcPr>
            <w:tcW w:w="1129" w:type="dxa"/>
          </w:tcPr>
          <w:p w14:paraId="5030B3D5" w14:textId="19194225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Year </w:t>
            </w:r>
            <w:r w:rsidR="00980467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7728" w:type="dxa"/>
          </w:tcPr>
          <w:p w14:paraId="2DB64711" w14:textId="71682A38" w:rsidR="00AE27B3" w:rsidRPr="005722B3" w:rsidRDefault="00B406F2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Column addition and subtraction</w:t>
            </w:r>
          </w:p>
          <w:p w14:paraId="201448C2" w14:textId="10D71EE7" w:rsidR="00652F9F" w:rsidRDefault="005D062B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Online games – </w:t>
            </w:r>
          </w:p>
          <w:p w14:paraId="60C2A8BE" w14:textId="77777777" w:rsidR="00A66180" w:rsidRDefault="00A66180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S</w:t>
            </w:r>
            <w:r w:rsidRPr="00A66180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elect up to 100</w:t>
            </w:r>
          </w:p>
          <w:p w14:paraId="6F55F8BB" w14:textId="6AFC0116" w:rsidR="00A66180" w:rsidRPr="00A66180" w:rsidRDefault="00A66180" w:rsidP="00B37FA4">
            <w:pPr>
              <w:spacing w:line="256" w:lineRule="auto"/>
            </w:pPr>
            <w:r w:rsidRPr="00A66180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hyperlink r:id="rId11" w:history="1">
              <w:r w:rsidRPr="00A66180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14:ligatures w14:val="none"/>
                </w:rPr>
                <w:t>Subtraction Grids - Topmarks</w:t>
              </w:r>
            </w:hyperlink>
          </w:p>
          <w:p w14:paraId="349ADCFD" w14:textId="049D42B2" w:rsidR="00B5155D" w:rsidRDefault="00B5155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Activities – </w:t>
            </w:r>
          </w:p>
          <w:p w14:paraId="4FFE05E2" w14:textId="550B2B22" w:rsidR="006659E8" w:rsidRDefault="006659E8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Download and complete the worksheet on the page</w:t>
            </w:r>
          </w:p>
          <w:p w14:paraId="35B24355" w14:textId="6FB32576" w:rsidR="006659E8" w:rsidRDefault="006659E8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r:id="rId12" w:anchor="worksheet" w:history="1">
              <w:r w:rsidRPr="006659E8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14:ligatures w14:val="none"/>
                </w:rPr>
                <w:t>Add 2-digit numbers using column addition KS2 | Y3 Maths Lesson Resources | Oak National Academy</w:t>
              </w:r>
            </w:hyperlink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776FD3C8" w14:textId="4F6A1CFB" w:rsidR="00575FF2" w:rsidRPr="00137F56" w:rsidRDefault="001B2864" w:rsidP="00A46A6C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r:id="rId13" w:anchor="slide-deck" w:history="1">
              <w:r w:rsidRPr="001B2864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14:ligatures w14:val="none"/>
                </w:rPr>
                <w:t>Use column addition with regrouping in ones and tens KS2 | Y3 Maths Lesson Resources | Oak National Academy</w:t>
              </w:r>
            </w:hyperlink>
          </w:p>
        </w:tc>
        <w:tc>
          <w:tcPr>
            <w:tcW w:w="1084" w:type="dxa"/>
          </w:tcPr>
          <w:p w14:paraId="181CA4F5" w14:textId="2C4A2CA2" w:rsidR="00DE3D9C" w:rsidRPr="00137F56" w:rsidRDefault="003E37C9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10</w:t>
            </w:r>
            <w:r w:rsidR="008261CD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="00DE3D9C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minutes a day</w:t>
            </w:r>
          </w:p>
        </w:tc>
      </w:tr>
      <w:tr w:rsidR="00C92493" w:rsidRPr="00137F56" w14:paraId="01F80212" w14:textId="77777777" w:rsidTr="00FF252B">
        <w:tc>
          <w:tcPr>
            <w:tcW w:w="1129" w:type="dxa"/>
          </w:tcPr>
          <w:p w14:paraId="39CEB5FB" w14:textId="3E1D8659" w:rsidR="00C92493" w:rsidRPr="00137F56" w:rsidRDefault="00C92493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Year </w:t>
            </w:r>
            <w:r w:rsidR="00980467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7728" w:type="dxa"/>
          </w:tcPr>
          <w:p w14:paraId="08645706" w14:textId="3A98AC26" w:rsidR="00C27540" w:rsidRPr="00C27540" w:rsidRDefault="00FF199D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Multiplication</w:t>
            </w:r>
          </w:p>
          <w:p w14:paraId="6D5997A6" w14:textId="77777777" w:rsidR="00575FF2" w:rsidRDefault="00575FF2" w:rsidP="00C27540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A329CE5" w14:textId="1056CF41" w:rsidR="00F477F2" w:rsidRDefault="001871CF" w:rsidP="00C27540">
            <w:pPr>
              <w:spacing w:line="256" w:lineRule="auto"/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Online games </w:t>
            </w:r>
            <w:r w:rsidR="00C27540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–</w:t>
            </w: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7F759EB5" w14:textId="77777777" w:rsidR="00A5285D" w:rsidRPr="00A5285D" w:rsidRDefault="00A5285D" w:rsidP="00C27540">
            <w:pPr>
              <w:spacing w:line="256" w:lineRule="auto"/>
              <w:rPr>
                <w:rStyle w:val="Hyperlink"/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A5285D">
              <w:rPr>
                <w:rStyle w:val="Hyperlink"/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https://www.topmarks.co.uk/maths-games/hit-the-button </w:t>
            </w:r>
          </w:p>
          <w:p w14:paraId="5D471250" w14:textId="4A9F5B15" w:rsidR="009C7243" w:rsidRDefault="009C7243" w:rsidP="00C27540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9C7243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Activitie</w:t>
            </w:r>
            <w:r w:rsidR="009A4548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s – </w:t>
            </w:r>
          </w:p>
          <w:p w14:paraId="3F5A8035" w14:textId="77777777" w:rsidR="009A4548" w:rsidRDefault="009A4548" w:rsidP="00C27540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r:id="rId14" w:history="1">
              <w:r w:rsidRPr="009A4548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14:ligatures w14:val="none"/>
                </w:rPr>
                <w:t>Multiplication Tables Check - 2026 - Timestables.co.uk</w:t>
              </w:r>
            </w:hyperlink>
          </w:p>
          <w:p w14:paraId="4BB5BF63" w14:textId="77777777" w:rsidR="007A2035" w:rsidRDefault="007A2035" w:rsidP="00C27540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3 different multiplication packs to download </w:t>
            </w:r>
          </w:p>
          <w:p w14:paraId="4A2834F3" w14:textId="776796C7" w:rsidR="007A2035" w:rsidRPr="009A4548" w:rsidRDefault="005D1AE4" w:rsidP="00C27540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hyperlink r:id="rId15" w:history="1">
              <w:r w:rsidRPr="005D1AE4">
                <w:rPr>
                  <w:rStyle w:val="Hyperlink"/>
                  <w:rFonts w:ascii="Sassoon Infant Std" w:eastAsia="Calibri" w:hAnsi="Sassoon Infant Std" w:cstheme="minorHAnsi"/>
                  <w:kern w:val="0"/>
                  <w:sz w:val="28"/>
                  <w:szCs w:val="28"/>
                  <w14:ligatures w14:val="none"/>
                </w:rPr>
                <w:t>| Resources</w:t>
              </w:r>
            </w:hyperlink>
          </w:p>
        </w:tc>
        <w:tc>
          <w:tcPr>
            <w:tcW w:w="1084" w:type="dxa"/>
          </w:tcPr>
          <w:p w14:paraId="03843528" w14:textId="29A60229" w:rsidR="00C92493" w:rsidRPr="00137F56" w:rsidRDefault="003E37C9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10 </w:t>
            </w:r>
            <w:r w:rsidR="00C27540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minutes a day</w:t>
            </w:r>
          </w:p>
        </w:tc>
      </w:tr>
      <w:tr w:rsidR="00DE3D9C" w:rsidRPr="00137F56" w14:paraId="1FB6B224" w14:textId="77777777" w:rsidTr="00FF252B">
        <w:tc>
          <w:tcPr>
            <w:tcW w:w="1129" w:type="dxa"/>
          </w:tcPr>
          <w:p w14:paraId="422E7D0B" w14:textId="1AB6F347" w:rsidR="00DE3D9C" w:rsidRPr="00FF252B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Year </w:t>
            </w:r>
            <w:r w:rsidR="00C27540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 and </w:t>
            </w:r>
            <w:r w:rsidR="00C27540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 w:rsidRPr="00FF252B">
              <w:rPr>
                <w:rFonts w:ascii="Sassoon Infant Std" w:eastAsia="Calibri" w:hAnsi="Sassoon Infant Std" w:cstheme="minorHAnsi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0C7FF294" w14:textId="77777777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728" w:type="dxa"/>
          </w:tcPr>
          <w:p w14:paraId="0B6DC013" w14:textId="77777777" w:rsidR="00DE3D9C" w:rsidRDefault="00CE6CAD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D63372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Complete Maths.co.uk </w:t>
            </w:r>
            <w:r w:rsidR="008261CD" w:rsidRPr="00D63372"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tasks (set weekly) </w:t>
            </w:r>
          </w:p>
          <w:p w14:paraId="2389DA9B" w14:textId="4431A6C2" w:rsidR="003E410C" w:rsidRPr="00D63372" w:rsidRDefault="00D63372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D63372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Log in to complete the weekly tasks</w:t>
            </w:r>
          </w:p>
        </w:tc>
        <w:tc>
          <w:tcPr>
            <w:tcW w:w="1084" w:type="dxa"/>
          </w:tcPr>
          <w:p w14:paraId="7A9420AE" w14:textId="2ED9421B" w:rsidR="00DE3D9C" w:rsidRPr="00137F56" w:rsidRDefault="00DE3D9C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10 minutes a </w:t>
            </w:r>
            <w:r w:rsidR="008261CD"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week</w:t>
            </w:r>
          </w:p>
        </w:tc>
      </w:tr>
    </w:tbl>
    <w:p w14:paraId="051D442B" w14:textId="77777777" w:rsidR="00BE72B2" w:rsidRPr="00510545" w:rsidRDefault="00BE72B2" w:rsidP="009F5AFC">
      <w:pPr>
        <w:spacing w:line="256" w:lineRule="auto"/>
        <w:rPr>
          <w:rFonts w:eastAsia="Calibri" w:cstheme="minorHAnsi"/>
          <w:kern w:val="0"/>
          <w:sz w:val="28"/>
          <w:szCs w:val="28"/>
          <w:lang w:val="en-US"/>
          <w14:ligatures w14:val="none"/>
        </w:rPr>
      </w:pPr>
    </w:p>
    <w:p w14:paraId="11244D6E" w14:textId="097A3CB9" w:rsidR="00742CFD" w:rsidRDefault="005A518C" w:rsidP="00742CFD">
      <w:pPr>
        <w:spacing w:line="256" w:lineRule="auto"/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>Geography</w:t>
      </w:r>
      <w:r w:rsidR="00742CFD" w:rsidRPr="00742CFD">
        <w:rPr>
          <w:rFonts w:ascii="Sassoon Infant Std" w:eastAsia="Calibri" w:hAnsi="Sassoon Infant Std" w:cstheme="minorHAnsi"/>
          <w:b/>
          <w:bCs/>
          <w:kern w:val="0"/>
          <w:sz w:val="32"/>
          <w:szCs w:val="32"/>
          <w:u w:val="single"/>
          <w:lang w:val="en-US"/>
          <w14:ligatures w14:val="none"/>
        </w:rPr>
        <w:t xml:space="preserve"> topic </w:t>
      </w:r>
    </w:p>
    <w:p w14:paraId="04BA9538" w14:textId="2E5B449A" w:rsidR="002C3A23" w:rsidRDefault="002C3A23" w:rsidP="00742CFD">
      <w:pPr>
        <w:spacing w:line="256" w:lineRule="auto"/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</w:pPr>
      <w:r w:rsidRPr="002C3A23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Our </w:t>
      </w:r>
      <w:r w:rsidR="005A518C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geography</w:t>
      </w:r>
      <w:r w:rsidRPr="002C3A23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 topic for </w:t>
      </w:r>
      <w:r w:rsidR="000050A2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Spring</w:t>
      </w:r>
      <w:r w:rsidRPr="002C3A23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 </w:t>
      </w:r>
      <w:r w:rsidR="005D1AE4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2</w:t>
      </w:r>
      <w:r w:rsidRPr="002C3A23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 is</w:t>
      </w:r>
      <w:r w:rsidR="00B90685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:</w:t>
      </w:r>
    </w:p>
    <w:p w14:paraId="3707EC3D" w14:textId="7C587142" w:rsidR="00B90685" w:rsidRDefault="00B90685" w:rsidP="00742CFD">
      <w:pPr>
        <w:spacing w:line="256" w:lineRule="auto"/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</w:pPr>
      <w:r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Year 3 – </w:t>
      </w:r>
      <w:r w:rsidR="005D1AE4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Where our food comes from </w:t>
      </w:r>
    </w:p>
    <w:p w14:paraId="5E59AEC0" w14:textId="1936EB41" w:rsidR="00B90685" w:rsidRPr="002C3A23" w:rsidRDefault="00B90685" w:rsidP="00742CFD">
      <w:pPr>
        <w:spacing w:line="256" w:lineRule="auto"/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</w:pPr>
      <w:r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Year 4 </w:t>
      </w:r>
      <w:r w:rsidR="000A1905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–</w:t>
      </w:r>
      <w:r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 xml:space="preserve"> </w:t>
      </w:r>
      <w:r w:rsidR="005D1AE4">
        <w:rPr>
          <w:rFonts w:ascii="Sassoon Infant Std" w:eastAsia="Calibri" w:hAnsi="Sassoon Infant Std" w:cstheme="minorHAnsi"/>
          <w:kern w:val="0"/>
          <w:sz w:val="32"/>
          <w:szCs w:val="32"/>
          <w:lang w:val="en-US"/>
          <w14:ligatures w14:val="none"/>
        </w:rPr>
        <w:t>Places and landscapes of Europe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742CFD" w:rsidRPr="00137F56" w14:paraId="22656DAA" w14:textId="77777777" w:rsidTr="00B37FA4">
        <w:tc>
          <w:tcPr>
            <w:tcW w:w="1838" w:type="dxa"/>
          </w:tcPr>
          <w:p w14:paraId="77412633" w14:textId="77777777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Age group</w:t>
            </w:r>
          </w:p>
        </w:tc>
        <w:tc>
          <w:tcPr>
            <w:tcW w:w="4172" w:type="dxa"/>
          </w:tcPr>
          <w:p w14:paraId="196371FC" w14:textId="77777777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Activity</w:t>
            </w:r>
          </w:p>
        </w:tc>
        <w:tc>
          <w:tcPr>
            <w:tcW w:w="3006" w:type="dxa"/>
          </w:tcPr>
          <w:p w14:paraId="171882FA" w14:textId="77777777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Time spent</w:t>
            </w:r>
          </w:p>
        </w:tc>
      </w:tr>
      <w:tr w:rsidR="00742CFD" w:rsidRPr="00137F56" w14:paraId="0C7EEDDF" w14:textId="77777777" w:rsidTr="00B37FA4">
        <w:tc>
          <w:tcPr>
            <w:tcW w:w="1838" w:type="dxa"/>
          </w:tcPr>
          <w:p w14:paraId="282CD91E" w14:textId="4FB83763" w:rsidR="00742CFD" w:rsidRPr="00137F56" w:rsidRDefault="00742CFD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 w:rsidRPr="00137F56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</w:t>
            </w:r>
            <w:r w:rsidR="000A1905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172" w:type="dxa"/>
          </w:tcPr>
          <w:p w14:paraId="75687FD1" w14:textId="2D1499BF" w:rsidR="00B70801" w:rsidRPr="00FC2242" w:rsidRDefault="00030F03" w:rsidP="00B37FA4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Food journey comic strip</w:t>
            </w:r>
          </w:p>
          <w:p w14:paraId="1E86699D" w14:textId="77777777" w:rsidR="00944F4F" w:rsidRPr="00944F4F" w:rsidRDefault="00944F4F" w:rsidP="00944F4F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 w:rsidRPr="00944F4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Children create a 4–6 panel comic showing a food’s journey:</w:t>
            </w:r>
          </w:p>
          <w:p w14:paraId="258E68A7" w14:textId="77777777" w:rsidR="00944F4F" w:rsidRPr="00944F4F" w:rsidRDefault="00944F4F" w:rsidP="00944F4F">
            <w:pPr>
              <w:numPr>
                <w:ilvl w:val="0"/>
                <w:numId w:val="10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 w:rsidRPr="00944F4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From seed</w:t>
            </w:r>
          </w:p>
          <w:p w14:paraId="6351A67B" w14:textId="77777777" w:rsidR="00944F4F" w:rsidRPr="00944F4F" w:rsidRDefault="00944F4F" w:rsidP="00944F4F">
            <w:pPr>
              <w:numPr>
                <w:ilvl w:val="0"/>
                <w:numId w:val="10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 w:rsidRPr="00944F4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To plant</w:t>
            </w:r>
          </w:p>
          <w:p w14:paraId="4E6CB864" w14:textId="77777777" w:rsidR="00944F4F" w:rsidRPr="00944F4F" w:rsidRDefault="00944F4F" w:rsidP="00944F4F">
            <w:pPr>
              <w:numPr>
                <w:ilvl w:val="0"/>
                <w:numId w:val="10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 w:rsidRPr="00944F4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To harvest</w:t>
            </w:r>
          </w:p>
          <w:p w14:paraId="3BEAA9E6" w14:textId="77777777" w:rsidR="00944F4F" w:rsidRPr="00944F4F" w:rsidRDefault="00944F4F" w:rsidP="00944F4F">
            <w:pPr>
              <w:numPr>
                <w:ilvl w:val="0"/>
                <w:numId w:val="10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 w:rsidRPr="00944F4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To supermarket</w:t>
            </w:r>
          </w:p>
          <w:p w14:paraId="3484A0AA" w14:textId="77777777" w:rsidR="00944F4F" w:rsidRPr="00944F4F" w:rsidRDefault="00944F4F" w:rsidP="00944F4F">
            <w:pPr>
              <w:numPr>
                <w:ilvl w:val="0"/>
                <w:numId w:val="10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 w:rsidRPr="00944F4F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To plate</w:t>
            </w:r>
          </w:p>
          <w:p w14:paraId="5B921CE1" w14:textId="2D975269" w:rsidR="00FC2242" w:rsidRPr="00137F56" w:rsidRDefault="00944F4F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Choose something we have leant about – bananas, broccoli etc</w:t>
            </w:r>
          </w:p>
        </w:tc>
        <w:tc>
          <w:tcPr>
            <w:tcW w:w="3006" w:type="dxa"/>
          </w:tcPr>
          <w:p w14:paraId="0F6ABA6F" w14:textId="7031BB59" w:rsidR="00742CFD" w:rsidRPr="00137F56" w:rsidRDefault="00575FF2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1 hour</w:t>
            </w:r>
            <w:r w:rsidR="00ED21CE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</w:tr>
      <w:tr w:rsidR="000A1905" w:rsidRPr="00137F56" w14:paraId="1A108350" w14:textId="77777777" w:rsidTr="00B37FA4">
        <w:tc>
          <w:tcPr>
            <w:tcW w:w="1838" w:type="dxa"/>
          </w:tcPr>
          <w:p w14:paraId="611FACA0" w14:textId="60783C33" w:rsidR="000A1905" w:rsidRPr="00137F56" w:rsidRDefault="000A1905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 xml:space="preserve">Year 4 </w:t>
            </w:r>
          </w:p>
        </w:tc>
        <w:tc>
          <w:tcPr>
            <w:tcW w:w="4172" w:type="dxa"/>
          </w:tcPr>
          <w:p w14:paraId="6C317193" w14:textId="081E7ACB" w:rsidR="005C7481" w:rsidRPr="005C7481" w:rsidRDefault="00724199" w:rsidP="005C7481">
            <w:pPr>
              <w:spacing w:line="256" w:lineRule="auto"/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b/>
                <w:bCs/>
                <w:kern w:val="0"/>
                <w:sz w:val="28"/>
                <w:szCs w:val="28"/>
                <w14:ligatures w14:val="none"/>
              </w:rPr>
              <w:t>Country Fact File</w:t>
            </w:r>
          </w:p>
          <w:p w14:paraId="2DB6D7AE" w14:textId="0588DBFE" w:rsidR="000A1905" w:rsidRDefault="00724199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Choose 1 European country and create a mini fact file including –</w:t>
            </w:r>
          </w:p>
          <w:p w14:paraId="54FE2631" w14:textId="04BB4DAD" w:rsidR="00724199" w:rsidRDefault="00724199" w:rsidP="00724199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Language</w:t>
            </w:r>
            <w:r w:rsidR="00CA7012"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s</w:t>
            </w:r>
          </w:p>
          <w:p w14:paraId="53874401" w14:textId="77777777" w:rsidR="00724199" w:rsidRDefault="00724199" w:rsidP="00724199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Capital city</w:t>
            </w:r>
          </w:p>
          <w:p w14:paraId="7DC51CC6" w14:textId="773BF119" w:rsidR="00724199" w:rsidRDefault="00724199" w:rsidP="00724199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Where in Europe</w:t>
            </w:r>
          </w:p>
          <w:p w14:paraId="330CB049" w14:textId="77777777" w:rsidR="00724199" w:rsidRDefault="00CA7012" w:rsidP="00724199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>Famous landscapes (mountains, rivers etc)</w:t>
            </w:r>
          </w:p>
          <w:p w14:paraId="172E7342" w14:textId="16545510" w:rsidR="00CA7012" w:rsidRPr="00724199" w:rsidRDefault="00CA7012" w:rsidP="00724199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14:ligatures w14:val="none"/>
              </w:rPr>
              <w:t xml:space="preserve">An interesting fact </w:t>
            </w:r>
          </w:p>
        </w:tc>
        <w:tc>
          <w:tcPr>
            <w:tcW w:w="3006" w:type="dxa"/>
          </w:tcPr>
          <w:p w14:paraId="6C086B7D" w14:textId="00084611" w:rsidR="000A1905" w:rsidRDefault="005C7481" w:rsidP="00B37FA4">
            <w:pPr>
              <w:spacing w:line="256" w:lineRule="auto"/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Sassoon Infant Std" w:eastAsia="Calibri" w:hAnsi="Sassoon Infant Std" w:cstheme="minorHAnsi"/>
                <w:kern w:val="0"/>
                <w:sz w:val="28"/>
                <w:szCs w:val="28"/>
                <w:lang w:val="en-US"/>
                <w14:ligatures w14:val="none"/>
              </w:rPr>
              <w:t>1 hour</w:t>
            </w:r>
          </w:p>
        </w:tc>
      </w:tr>
    </w:tbl>
    <w:p w14:paraId="01EB0142" w14:textId="77777777" w:rsidR="00742CFD" w:rsidRDefault="00742CFD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0A0CB9B4" w14:textId="77777777" w:rsidR="00742CFD" w:rsidRDefault="00742CFD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14A1F417" w14:textId="77777777" w:rsidR="00817A0B" w:rsidRDefault="00817A0B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2758D098" w14:textId="77777777" w:rsidR="00817A0B" w:rsidRDefault="00817A0B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643DE022" w14:textId="77777777" w:rsidR="00817A0B" w:rsidRDefault="00817A0B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1EDB8391" w14:textId="77777777" w:rsidR="00817A0B" w:rsidRDefault="00817A0B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1E6EA780" w14:textId="77777777" w:rsidR="00817A0B" w:rsidRDefault="00817A0B" w:rsidP="005F5A5D">
      <w:pPr>
        <w:spacing w:line="256" w:lineRule="auto"/>
        <w:jc w:val="center"/>
        <w:rPr>
          <w:rFonts w:ascii="Sassoon Infant Std" w:hAnsi="Sassoon Infant Std"/>
          <w:b/>
          <w:bCs/>
          <w:sz w:val="28"/>
          <w:szCs w:val="28"/>
          <w:u w:val="single"/>
        </w:rPr>
      </w:pPr>
    </w:p>
    <w:p w14:paraId="67756C1F" w14:textId="57C04F2B" w:rsidR="009F5AFC" w:rsidRPr="00EB696F" w:rsidRDefault="009F5AFC" w:rsidP="000A1905">
      <w:pPr>
        <w:spacing w:line="256" w:lineRule="auto"/>
        <w:rPr>
          <w:rFonts w:ascii="Sassoon Infant Std" w:hAnsi="Sassoon Infant Std"/>
          <w:b/>
          <w:bCs/>
          <w:kern w:val="0"/>
          <w:sz w:val="28"/>
          <w:szCs w:val="28"/>
          <w:u w:val="single"/>
          <w:lang w:val="en-US"/>
          <w14:ligatures w14:val="none"/>
        </w:rPr>
      </w:pPr>
    </w:p>
    <w:sectPr w:rsidR="009F5AFC" w:rsidRPr="00EB696F" w:rsidSect="008C2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792A" w14:textId="77777777" w:rsidR="00E7109C" w:rsidRDefault="00E7109C" w:rsidP="00BE72B2">
      <w:pPr>
        <w:spacing w:after="0" w:line="240" w:lineRule="auto"/>
      </w:pPr>
      <w:r>
        <w:separator/>
      </w:r>
    </w:p>
  </w:endnote>
  <w:endnote w:type="continuationSeparator" w:id="0">
    <w:p w14:paraId="6E09EBEF" w14:textId="77777777" w:rsidR="00E7109C" w:rsidRDefault="00E7109C" w:rsidP="00BE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84DA" w14:textId="77777777" w:rsidR="00E7109C" w:rsidRDefault="00E7109C" w:rsidP="00BE72B2">
      <w:pPr>
        <w:spacing w:after="0" w:line="240" w:lineRule="auto"/>
      </w:pPr>
      <w:r>
        <w:separator/>
      </w:r>
    </w:p>
  </w:footnote>
  <w:footnote w:type="continuationSeparator" w:id="0">
    <w:p w14:paraId="553451C5" w14:textId="77777777" w:rsidR="00E7109C" w:rsidRDefault="00E7109C" w:rsidP="00BE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CF2"/>
    <w:multiLevelType w:val="hybridMultilevel"/>
    <w:tmpl w:val="005871AE"/>
    <w:lvl w:ilvl="0" w:tplc="37E0DDE4">
      <w:start w:val="3"/>
      <w:numFmt w:val="bullet"/>
      <w:lvlText w:val="-"/>
      <w:lvlJc w:val="left"/>
      <w:pPr>
        <w:ind w:left="720" w:hanging="360"/>
      </w:pPr>
      <w:rPr>
        <w:rFonts w:ascii="Sassoon Infant Std" w:eastAsia="Calibri" w:hAnsi="Sassoon Infant Std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CCD"/>
    <w:multiLevelType w:val="hybridMultilevel"/>
    <w:tmpl w:val="1A5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2194"/>
    <w:multiLevelType w:val="hybridMultilevel"/>
    <w:tmpl w:val="1FA4304C"/>
    <w:lvl w:ilvl="0" w:tplc="EB304FA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7DE1"/>
    <w:multiLevelType w:val="multilevel"/>
    <w:tmpl w:val="E4AE8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F0B62"/>
    <w:multiLevelType w:val="multilevel"/>
    <w:tmpl w:val="CB5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776B2"/>
    <w:multiLevelType w:val="hybridMultilevel"/>
    <w:tmpl w:val="D3A632B2"/>
    <w:lvl w:ilvl="0" w:tplc="EB304FA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F1D6D"/>
    <w:multiLevelType w:val="hybridMultilevel"/>
    <w:tmpl w:val="CF1048CC"/>
    <w:lvl w:ilvl="0" w:tplc="006A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64857"/>
    <w:multiLevelType w:val="hybridMultilevel"/>
    <w:tmpl w:val="F3E4FE4A"/>
    <w:lvl w:ilvl="0" w:tplc="006A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8689A"/>
    <w:multiLevelType w:val="hybridMultilevel"/>
    <w:tmpl w:val="3A600720"/>
    <w:lvl w:ilvl="0" w:tplc="006A2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604CA"/>
    <w:multiLevelType w:val="multilevel"/>
    <w:tmpl w:val="CB80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C50AA"/>
    <w:multiLevelType w:val="multilevel"/>
    <w:tmpl w:val="AF7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159260">
    <w:abstractNumId w:val="2"/>
  </w:num>
  <w:num w:numId="2" w16cid:durableId="1129468287">
    <w:abstractNumId w:val="5"/>
  </w:num>
  <w:num w:numId="3" w16cid:durableId="1531844305">
    <w:abstractNumId w:val="7"/>
  </w:num>
  <w:num w:numId="4" w16cid:durableId="1529174783">
    <w:abstractNumId w:val="6"/>
  </w:num>
  <w:num w:numId="5" w16cid:durableId="1529487395">
    <w:abstractNumId w:val="1"/>
  </w:num>
  <w:num w:numId="6" w16cid:durableId="706099809">
    <w:abstractNumId w:val="8"/>
  </w:num>
  <w:num w:numId="7" w16cid:durableId="192042257">
    <w:abstractNumId w:val="3"/>
  </w:num>
  <w:num w:numId="8" w16cid:durableId="39525814">
    <w:abstractNumId w:val="9"/>
  </w:num>
  <w:num w:numId="9" w16cid:durableId="2064983307">
    <w:abstractNumId w:val="10"/>
  </w:num>
  <w:num w:numId="10" w16cid:durableId="288630415">
    <w:abstractNumId w:val="4"/>
  </w:num>
  <w:num w:numId="11" w16cid:durableId="142294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15"/>
    <w:rsid w:val="000050A2"/>
    <w:rsid w:val="00015CB4"/>
    <w:rsid w:val="00015F01"/>
    <w:rsid w:val="000210BA"/>
    <w:rsid w:val="00030F03"/>
    <w:rsid w:val="0003763D"/>
    <w:rsid w:val="000755EC"/>
    <w:rsid w:val="000A1905"/>
    <w:rsid w:val="000D51D7"/>
    <w:rsid w:val="001273C4"/>
    <w:rsid w:val="00137F56"/>
    <w:rsid w:val="001514AD"/>
    <w:rsid w:val="0015593F"/>
    <w:rsid w:val="001871CF"/>
    <w:rsid w:val="001A569E"/>
    <w:rsid w:val="001A6CAC"/>
    <w:rsid w:val="001B2864"/>
    <w:rsid w:val="001C2EC6"/>
    <w:rsid w:val="001E5372"/>
    <w:rsid w:val="00206745"/>
    <w:rsid w:val="0022684D"/>
    <w:rsid w:val="00241FEF"/>
    <w:rsid w:val="0026239D"/>
    <w:rsid w:val="00274199"/>
    <w:rsid w:val="00277866"/>
    <w:rsid w:val="002846E7"/>
    <w:rsid w:val="00292990"/>
    <w:rsid w:val="002A16BB"/>
    <w:rsid w:val="002C3A23"/>
    <w:rsid w:val="0032160E"/>
    <w:rsid w:val="00353E15"/>
    <w:rsid w:val="0035652E"/>
    <w:rsid w:val="003665D6"/>
    <w:rsid w:val="003E04D5"/>
    <w:rsid w:val="003E152E"/>
    <w:rsid w:val="003E37C9"/>
    <w:rsid w:val="003E410C"/>
    <w:rsid w:val="003E74E0"/>
    <w:rsid w:val="004037C4"/>
    <w:rsid w:val="00407C21"/>
    <w:rsid w:val="00420E29"/>
    <w:rsid w:val="004327F6"/>
    <w:rsid w:val="00434C51"/>
    <w:rsid w:val="00446187"/>
    <w:rsid w:val="0046112F"/>
    <w:rsid w:val="00461A9D"/>
    <w:rsid w:val="00475D6D"/>
    <w:rsid w:val="0048230E"/>
    <w:rsid w:val="004873A7"/>
    <w:rsid w:val="00496389"/>
    <w:rsid w:val="004A7DC3"/>
    <w:rsid w:val="004C1BCF"/>
    <w:rsid w:val="004C6CBD"/>
    <w:rsid w:val="004E70C0"/>
    <w:rsid w:val="004F262C"/>
    <w:rsid w:val="004F30AA"/>
    <w:rsid w:val="00501A13"/>
    <w:rsid w:val="00510545"/>
    <w:rsid w:val="005105D4"/>
    <w:rsid w:val="005165AD"/>
    <w:rsid w:val="00544125"/>
    <w:rsid w:val="00561757"/>
    <w:rsid w:val="005722B3"/>
    <w:rsid w:val="00575FF2"/>
    <w:rsid w:val="00586B23"/>
    <w:rsid w:val="005A518C"/>
    <w:rsid w:val="005C0D6C"/>
    <w:rsid w:val="005C4B15"/>
    <w:rsid w:val="005C7481"/>
    <w:rsid w:val="005D062B"/>
    <w:rsid w:val="005D1AE4"/>
    <w:rsid w:val="005D751E"/>
    <w:rsid w:val="005F5A5D"/>
    <w:rsid w:val="00616DCD"/>
    <w:rsid w:val="00622798"/>
    <w:rsid w:val="00650AC7"/>
    <w:rsid w:val="00652F9F"/>
    <w:rsid w:val="006659E8"/>
    <w:rsid w:val="00666999"/>
    <w:rsid w:val="00671D18"/>
    <w:rsid w:val="00673A08"/>
    <w:rsid w:val="00684479"/>
    <w:rsid w:val="006C4DEF"/>
    <w:rsid w:val="006D7AEB"/>
    <w:rsid w:val="006F7EAA"/>
    <w:rsid w:val="00712F9E"/>
    <w:rsid w:val="00724199"/>
    <w:rsid w:val="00742CFD"/>
    <w:rsid w:val="007434C9"/>
    <w:rsid w:val="00797A1B"/>
    <w:rsid w:val="007A2035"/>
    <w:rsid w:val="00812DD6"/>
    <w:rsid w:val="00817A0B"/>
    <w:rsid w:val="008261CD"/>
    <w:rsid w:val="008509BD"/>
    <w:rsid w:val="008914A0"/>
    <w:rsid w:val="00892A30"/>
    <w:rsid w:val="008934CE"/>
    <w:rsid w:val="008A45FA"/>
    <w:rsid w:val="008A602E"/>
    <w:rsid w:val="008C0270"/>
    <w:rsid w:val="008C2023"/>
    <w:rsid w:val="008D7D20"/>
    <w:rsid w:val="008E7E9B"/>
    <w:rsid w:val="009259C4"/>
    <w:rsid w:val="009273A6"/>
    <w:rsid w:val="009314F8"/>
    <w:rsid w:val="00931A9C"/>
    <w:rsid w:val="00944F4F"/>
    <w:rsid w:val="00980467"/>
    <w:rsid w:val="009A4548"/>
    <w:rsid w:val="009B22B0"/>
    <w:rsid w:val="009C45B2"/>
    <w:rsid w:val="009C6A47"/>
    <w:rsid w:val="009C7243"/>
    <w:rsid w:val="009E0038"/>
    <w:rsid w:val="009F5A0F"/>
    <w:rsid w:val="009F5AFC"/>
    <w:rsid w:val="00A303A6"/>
    <w:rsid w:val="00A4054D"/>
    <w:rsid w:val="00A46A6C"/>
    <w:rsid w:val="00A50582"/>
    <w:rsid w:val="00A5285D"/>
    <w:rsid w:val="00A66180"/>
    <w:rsid w:val="00A8363C"/>
    <w:rsid w:val="00AC6675"/>
    <w:rsid w:val="00AD6BB1"/>
    <w:rsid w:val="00AE27B3"/>
    <w:rsid w:val="00B12485"/>
    <w:rsid w:val="00B37FA4"/>
    <w:rsid w:val="00B406F2"/>
    <w:rsid w:val="00B42E59"/>
    <w:rsid w:val="00B5155D"/>
    <w:rsid w:val="00B5166D"/>
    <w:rsid w:val="00B70801"/>
    <w:rsid w:val="00B745F0"/>
    <w:rsid w:val="00B90685"/>
    <w:rsid w:val="00BA4A62"/>
    <w:rsid w:val="00BA5E8E"/>
    <w:rsid w:val="00BA74E0"/>
    <w:rsid w:val="00BB4811"/>
    <w:rsid w:val="00BE72B2"/>
    <w:rsid w:val="00C26BE7"/>
    <w:rsid w:val="00C27540"/>
    <w:rsid w:val="00C76E0A"/>
    <w:rsid w:val="00C83757"/>
    <w:rsid w:val="00C92493"/>
    <w:rsid w:val="00CA7012"/>
    <w:rsid w:val="00CC60AE"/>
    <w:rsid w:val="00CE6CAD"/>
    <w:rsid w:val="00D41E7C"/>
    <w:rsid w:val="00D63372"/>
    <w:rsid w:val="00D93048"/>
    <w:rsid w:val="00D9393B"/>
    <w:rsid w:val="00DB5985"/>
    <w:rsid w:val="00DC6719"/>
    <w:rsid w:val="00DE3D9C"/>
    <w:rsid w:val="00DE648F"/>
    <w:rsid w:val="00DF1A0F"/>
    <w:rsid w:val="00E00E97"/>
    <w:rsid w:val="00E017E2"/>
    <w:rsid w:val="00E23620"/>
    <w:rsid w:val="00E32C54"/>
    <w:rsid w:val="00E41B11"/>
    <w:rsid w:val="00E42693"/>
    <w:rsid w:val="00E449DD"/>
    <w:rsid w:val="00E45228"/>
    <w:rsid w:val="00E504F5"/>
    <w:rsid w:val="00E52132"/>
    <w:rsid w:val="00E56821"/>
    <w:rsid w:val="00E6005E"/>
    <w:rsid w:val="00E62989"/>
    <w:rsid w:val="00E7109C"/>
    <w:rsid w:val="00E90390"/>
    <w:rsid w:val="00E93DBA"/>
    <w:rsid w:val="00E97EE9"/>
    <w:rsid w:val="00EA2697"/>
    <w:rsid w:val="00EB696F"/>
    <w:rsid w:val="00EC4C7C"/>
    <w:rsid w:val="00ED21CE"/>
    <w:rsid w:val="00EF4052"/>
    <w:rsid w:val="00EF6D35"/>
    <w:rsid w:val="00F477F2"/>
    <w:rsid w:val="00F61A06"/>
    <w:rsid w:val="00F73CD3"/>
    <w:rsid w:val="00F80ED9"/>
    <w:rsid w:val="00F94B38"/>
    <w:rsid w:val="00FA38AC"/>
    <w:rsid w:val="00FA40D9"/>
    <w:rsid w:val="00FC129A"/>
    <w:rsid w:val="00FC2242"/>
    <w:rsid w:val="00FE6342"/>
    <w:rsid w:val="00FF199D"/>
    <w:rsid w:val="00FF252B"/>
    <w:rsid w:val="442E0249"/>
    <w:rsid w:val="7DFFC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533E"/>
  <w15:chartTrackingRefBased/>
  <w15:docId w15:val="{BF5F4835-E679-4026-B28B-28FAAFB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53E15"/>
    <w:rPr>
      <w:i/>
      <w:iCs/>
    </w:rPr>
  </w:style>
  <w:style w:type="paragraph" w:styleId="ListParagraph">
    <w:name w:val="List Paragraph"/>
    <w:basedOn w:val="Normal"/>
    <w:uiPriority w:val="34"/>
    <w:qFormat/>
    <w:rsid w:val="009F5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3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6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66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2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72B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E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2B2"/>
  </w:style>
  <w:style w:type="paragraph" w:styleId="Footer">
    <w:name w:val="footer"/>
    <w:basedOn w:val="Normal"/>
    <w:link w:val="FooterChar"/>
    <w:uiPriority w:val="99"/>
    <w:semiHidden/>
    <w:unhideWhenUsed/>
    <w:rsid w:val="00BE7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2B2"/>
  </w:style>
  <w:style w:type="character" w:styleId="FollowedHyperlink">
    <w:name w:val="FollowedHyperlink"/>
    <w:basedOn w:val="DefaultParagraphFont"/>
    <w:uiPriority w:val="99"/>
    <w:semiHidden/>
    <w:unhideWhenUsed/>
    <w:rsid w:val="00F47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enational.academy/teachers/programmes/maths-primary-ks2/units/column-addition/lessons/use-column-addition-with-regrouping-in-ones-and-te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national.academy/teachers/programmes/maths-primary-ks2/units/column-addition/lessons/add-2-digit-numbers-using-column-addi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pmarks.co.uk/maths-games/subtraction-gri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em.org.uk/resources/library/resource/32124/multiplication-1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imestables.co.uk/multiplication-tables-che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AC2F9AA8E94E82458C9A1BC4EF9D" ma:contentTypeVersion="18" ma:contentTypeDescription="Create a new document." ma:contentTypeScope="" ma:versionID="bafbc592c2adf29c01247829ea4c5b7e">
  <xsd:schema xmlns:xsd="http://www.w3.org/2001/XMLSchema" xmlns:xs="http://www.w3.org/2001/XMLSchema" xmlns:p="http://schemas.microsoft.com/office/2006/metadata/properties" xmlns:ns2="f1c7bd26-d907-4973-8aee-2a07aa2799b3" xmlns:ns3="236fa140-18a9-4b1c-94f1-8fbc7632d2d8" targetNamespace="http://schemas.microsoft.com/office/2006/metadata/properties" ma:root="true" ma:fieldsID="799fa78eb0d6a374f41b1014abc51662" ns2:_="" ns3:_="">
    <xsd:import namespace="f1c7bd26-d907-4973-8aee-2a07aa2799b3"/>
    <xsd:import namespace="236fa140-18a9-4b1c-94f1-8fbc7632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bd26-d907-4973-8aee-2a07aa27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1b174f-d1dc-42ff-9134-95c27cd4e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a140-18a9-4b1c-94f1-8fbc7632d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0f5c87-68a2-4ae9-b025-dba7765b3e81}" ma:internalName="TaxCatchAll" ma:showField="CatchAllData" ma:web="236fa140-18a9-4b1c-94f1-8fbc7632d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6fa140-18a9-4b1c-94f1-8fbc7632d2d8" xsi:nil="true"/>
    <lcf76f155ced4ddcb4097134ff3c332f xmlns="f1c7bd26-d907-4973-8aee-2a07aa2799b3">
      <Terms xmlns="http://schemas.microsoft.com/office/infopath/2007/PartnerControls"/>
    </lcf76f155ced4ddcb4097134ff3c332f>
    <SharedWithUsers xmlns="236fa140-18a9-4b1c-94f1-8fbc7632d2d8">
      <UserInfo>
        <DisplayName>Mrs S PieniekJones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377253-C31F-47C5-90D3-B60D094C5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83556-0792-4BBF-A622-A0452305F6DF}"/>
</file>

<file path=customXml/itemProps3.xml><?xml version="1.0" encoding="utf-8"?>
<ds:datastoreItem xmlns:ds="http://schemas.openxmlformats.org/officeDocument/2006/customXml" ds:itemID="{E237446A-BD28-43CB-8925-636D64E9D561}">
  <ds:schemaRefs>
    <ds:schemaRef ds:uri="http://schemas.microsoft.com/office/2006/metadata/properties"/>
    <ds:schemaRef ds:uri="http://schemas.microsoft.com/office/infopath/2007/PartnerControls"/>
    <ds:schemaRef ds:uri="236fa140-18a9-4b1c-94f1-8fbc7632d2d8"/>
    <ds:schemaRef ds:uri="f1c7bd26-d907-4973-8aee-2a07aa279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PieniekJones</dc:creator>
  <cp:keywords/>
  <dc:description/>
  <cp:lastModifiedBy>Miss R Steer</cp:lastModifiedBy>
  <cp:revision>94</cp:revision>
  <cp:lastPrinted>2025-09-04T13:30:00Z</cp:lastPrinted>
  <dcterms:created xsi:type="dcterms:W3CDTF">2025-09-02T16:31:00Z</dcterms:created>
  <dcterms:modified xsi:type="dcterms:W3CDTF">2026-03-02T11:31:00Z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0x0101005104AC2F9AA8E94E82458C9A1BC4EF9D</vt:lpwstr>
  </property>
  <property fmtid="{D5CDD505-2E9C-101B-9397-08002B2CF9AE}" pid="3" name="MediaServiceImageTags">
    <vt:lpwstr/>
  </property>
</Properties>
</file>